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38" w:rsidRDefault="00560938" w:rsidP="00231748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60938" w:rsidRPr="00487807" w:rsidRDefault="00560938" w:rsidP="00560938">
      <w:r w:rsidRPr="00487807">
        <w:rPr>
          <w:b/>
          <w:sz w:val="44"/>
          <w:szCs w:val="44"/>
        </w:rPr>
        <w:t>ΝΕΟΕΛΛΗΝΙΚΗ ΓΛΩΣΣΑ Β΄ΛΥΚΕΙΟΥ</w:t>
      </w:r>
    </w:p>
    <w:tbl>
      <w:tblPr>
        <w:tblpPr w:leftFromText="180" w:rightFromText="180" w:vertAnchor="text" w:horzAnchor="page" w:tblpX="1972" w:tblpY="69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7666"/>
      </w:tblGrid>
      <w:tr w:rsidR="00560938" w:rsidTr="00C832D5">
        <w:trPr>
          <w:trHeight w:val="68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0938" w:rsidRDefault="00560938" w:rsidP="00C832D5">
            <w:pPr>
              <w:pStyle w:val="Default"/>
              <w:rPr>
                <w:rFonts w:ascii="Palatino Linotype" w:hAnsi="Palatino Linotype"/>
                <w:b/>
                <w:bCs/>
              </w:rPr>
            </w:pPr>
          </w:p>
          <w:p w:rsidR="00560938" w:rsidRDefault="00560938" w:rsidP="00C832D5">
            <w:pPr>
              <w:pStyle w:val="Default"/>
              <w:rPr>
                <w:rFonts w:ascii="Palatino Linotype" w:hAnsi="Palatino Linotype"/>
                <w:b/>
                <w:bCs/>
                <w:lang w:val="en-US"/>
              </w:rPr>
            </w:pPr>
            <w:r>
              <w:rPr>
                <w:rFonts w:ascii="Palatino Linotype" w:hAnsi="Palatino Linotype"/>
                <w:b/>
                <w:bCs/>
              </w:rPr>
              <w:t>Σεπτέμβριος</w:t>
            </w:r>
          </w:p>
          <w:p w:rsidR="00560938" w:rsidRPr="00560938" w:rsidRDefault="00560938" w:rsidP="00C832D5">
            <w:pPr>
              <w:pStyle w:val="Default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4 ώρες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938" w:rsidRDefault="00560938" w:rsidP="00C832D5">
            <w:pPr>
              <w:pStyle w:val="Default"/>
              <w:rPr>
                <w:rFonts w:ascii="Palatino Linotype" w:hAnsi="Palatino Linotype"/>
                <w:b/>
                <w:bCs/>
              </w:rPr>
            </w:pPr>
          </w:p>
          <w:p w:rsidR="00560938" w:rsidRDefault="00560938" w:rsidP="00C832D5">
            <w:pPr>
              <w:pStyle w:val="Default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</w:rPr>
              <w:t>ΣΗΜΕΙΩΣΕΙΣ ( σελ.240-248)</w:t>
            </w:r>
          </w:p>
        </w:tc>
      </w:tr>
      <w:tr w:rsidR="00560938" w:rsidRPr="003067A7" w:rsidTr="00C832D5">
        <w:trPr>
          <w:trHeight w:val="1233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0938" w:rsidRDefault="00560938" w:rsidP="00C832D5">
            <w:pPr>
              <w:pStyle w:val="Default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Οκτώβριος</w:t>
            </w:r>
          </w:p>
          <w:p w:rsidR="00560938" w:rsidRDefault="00560938" w:rsidP="00C832D5">
            <w:pPr>
              <w:pStyle w:val="Default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8 ώρες</w:t>
            </w:r>
          </w:p>
          <w:p w:rsidR="00560938" w:rsidRDefault="00560938" w:rsidP="00C832D5">
            <w:pPr>
              <w:pStyle w:val="Default"/>
              <w:rPr>
                <w:rFonts w:ascii="Palatino Linotype" w:hAnsi="Palatino Linotype"/>
                <w:b/>
                <w:bCs/>
              </w:rPr>
            </w:pPr>
          </w:p>
          <w:p w:rsidR="00560938" w:rsidRDefault="00560938" w:rsidP="00C832D5">
            <w:pPr>
              <w:pStyle w:val="Default"/>
              <w:rPr>
                <w:rFonts w:ascii="Palatino Linotype" w:hAnsi="Palatino Linotype"/>
                <w:b/>
                <w:bCs/>
              </w:rPr>
            </w:pPr>
          </w:p>
          <w:p w:rsidR="00560938" w:rsidRDefault="00560938" w:rsidP="00C832D5">
            <w:pPr>
              <w:pStyle w:val="Default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938" w:rsidRDefault="00560938" w:rsidP="00C832D5">
            <w:pPr>
              <w:pStyle w:val="Default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ΣΗΜΕΙΩΣΕΙΣ ( σελ.249-259)</w:t>
            </w:r>
          </w:p>
          <w:p w:rsidR="00560938" w:rsidRDefault="00560938" w:rsidP="00C832D5">
            <w:pPr>
              <w:pStyle w:val="Defaul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</w:rPr>
              <w:t>ΠΕΡΙΛΗΨΗ (σελ .262-276)</w:t>
            </w:r>
          </w:p>
          <w:p w:rsidR="00560938" w:rsidRDefault="00560938" w:rsidP="00C832D5">
            <w:pPr>
              <w:pStyle w:val="Defaul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• Εφαρμογές περίληψης γραπτού και προφορικού λόγου </w:t>
            </w:r>
          </w:p>
          <w:p w:rsidR="00560938" w:rsidRDefault="00560938" w:rsidP="00C832D5">
            <w:pPr>
              <w:pStyle w:val="Default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</w:rPr>
              <w:t>Παραγωγή γραπτού λόγου(  περίληψη κειμένου)</w:t>
            </w:r>
          </w:p>
        </w:tc>
      </w:tr>
      <w:tr w:rsidR="00560938" w:rsidRPr="003067A7" w:rsidTr="00C832D5">
        <w:trPr>
          <w:trHeight w:val="2211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0938" w:rsidRDefault="00560938" w:rsidP="00C832D5">
            <w:pPr>
              <w:pStyle w:val="Default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Νοέμβριος</w:t>
            </w:r>
          </w:p>
          <w:p w:rsidR="00560938" w:rsidRDefault="00560938" w:rsidP="00C832D5">
            <w:pPr>
              <w:pStyle w:val="Default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8ώρες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938" w:rsidRDefault="00560938" w:rsidP="00C832D5">
            <w:pPr>
              <w:pStyle w:val="Default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</w:rPr>
              <w:t>- Θέματα για συζήτηση και έκφραση-έκθεση, σ. 277-286.</w:t>
            </w:r>
          </w:p>
          <w:p w:rsidR="00560938" w:rsidRDefault="00560938" w:rsidP="00C832D5">
            <w:pPr>
              <w:pStyle w:val="Default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 Παραγωγή γραπτού λόγου( στο σχολείο)</w:t>
            </w:r>
          </w:p>
          <w:p w:rsidR="00560938" w:rsidRDefault="00560938" w:rsidP="00C832D5">
            <w:pPr>
              <w:pStyle w:val="Defaul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</w:rPr>
              <w:t xml:space="preserve">Η ΕΙΔΗΣΗ </w:t>
            </w:r>
          </w:p>
          <w:p w:rsidR="00560938" w:rsidRDefault="00560938" w:rsidP="00C832D5">
            <w:pPr>
              <w:pStyle w:val="Defaul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- </w:t>
            </w:r>
            <w:r>
              <w:rPr>
                <w:rFonts w:ascii="Palatino Linotype" w:hAnsi="Palatino Linotype"/>
                <w:b/>
              </w:rPr>
              <w:t>Η είδηση και το σχόλιο</w:t>
            </w:r>
            <w:r>
              <w:rPr>
                <w:rFonts w:ascii="Palatino Linotype" w:hAnsi="Palatino Linotype"/>
              </w:rPr>
              <w:t xml:space="preserve"> (σ.14-23) </w:t>
            </w:r>
          </w:p>
          <w:p w:rsidR="00560938" w:rsidRDefault="00560938" w:rsidP="00C832D5">
            <w:pPr>
              <w:pStyle w:val="Defaul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•Λεξιλόγιο σχετικό με την είδηση και το σχόλιο, σ. 23-25</w:t>
            </w:r>
          </w:p>
          <w:p w:rsidR="00560938" w:rsidRDefault="00560938" w:rsidP="00C832D5">
            <w:pPr>
              <w:pStyle w:val="Default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</w:rPr>
              <w:t xml:space="preserve">•Θέματα για συζήτηση και έκφραση-έκθεση (πληροφόρηση, δημοσιογραφία, τύπος), σ. 26-30.  </w:t>
            </w:r>
          </w:p>
        </w:tc>
      </w:tr>
      <w:tr w:rsidR="00560938" w:rsidTr="00C832D5">
        <w:trPr>
          <w:trHeight w:val="994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938" w:rsidRDefault="00560938" w:rsidP="00C832D5">
            <w:pPr>
              <w:pStyle w:val="Default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Δεκέμβριος</w:t>
            </w:r>
          </w:p>
          <w:p w:rsidR="00560938" w:rsidRDefault="00560938" w:rsidP="00C832D5">
            <w:pPr>
              <w:pStyle w:val="Default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6 ώρες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38" w:rsidRDefault="00560938" w:rsidP="00C832D5">
            <w:pPr>
              <w:pStyle w:val="Default"/>
              <w:rPr>
                <w:rFonts w:ascii="Palatino Linotype" w:hAnsi="Palatino Linotype"/>
              </w:rPr>
            </w:pPr>
          </w:p>
          <w:p w:rsidR="00560938" w:rsidRDefault="00560938" w:rsidP="00C832D5">
            <w:pPr>
              <w:pStyle w:val="Defaul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- </w:t>
            </w:r>
            <w:r>
              <w:rPr>
                <w:rFonts w:ascii="Palatino Linotype" w:hAnsi="Palatino Linotype"/>
                <w:b/>
              </w:rPr>
              <w:t>Η οργάνωση και η παρουσίαση της είδησης</w:t>
            </w:r>
            <w:r>
              <w:rPr>
                <w:rFonts w:ascii="Palatino Linotype" w:hAnsi="Palatino Linotype"/>
              </w:rPr>
              <w:t xml:space="preserve"> (σ.32-55) </w:t>
            </w:r>
          </w:p>
          <w:p w:rsidR="00560938" w:rsidRDefault="00560938" w:rsidP="00C832D5">
            <w:pPr>
              <w:pStyle w:val="Defaul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Διαγώνισμα τετραμήνου</w:t>
            </w:r>
          </w:p>
        </w:tc>
      </w:tr>
      <w:tr w:rsidR="00560938" w:rsidRPr="003067A7" w:rsidTr="00C832D5">
        <w:trPr>
          <w:trHeight w:val="953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0938" w:rsidRDefault="00560938" w:rsidP="00C832D5">
            <w:pPr>
              <w:pStyle w:val="Default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Ιανουάριος</w:t>
            </w:r>
          </w:p>
          <w:p w:rsidR="00560938" w:rsidRDefault="00560938" w:rsidP="00C832D5">
            <w:pPr>
              <w:pStyle w:val="Default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6 ώρες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938" w:rsidRDefault="00560938" w:rsidP="00C832D5">
            <w:pPr>
              <w:pStyle w:val="Default"/>
              <w:jc w:val="both"/>
              <w:rPr>
                <w:rFonts w:ascii="Palatino Linotype" w:hAnsi="Palatino Linotype"/>
                <w:sz w:val="28"/>
                <w:szCs w:val="28"/>
                <w:u w:val="single"/>
              </w:rPr>
            </w:pPr>
            <w:r>
              <w:rPr>
                <w:rFonts w:ascii="Palatino Linotype" w:hAnsi="Palatino Linotype"/>
              </w:rPr>
              <w:t>•Θέματα για συζήτηση και έκφραση-έκθεση, σχετικά με τα μέσα μαζικής επικοινωνίας (σελ.56-63)</w:t>
            </w:r>
            <w:r>
              <w:rPr>
                <w:rFonts w:ascii="Palatino Linotype" w:hAnsi="Palatino Linotype"/>
                <w:sz w:val="28"/>
                <w:szCs w:val="28"/>
                <w:u w:val="single"/>
              </w:rPr>
              <w:t xml:space="preserve"> </w:t>
            </w:r>
          </w:p>
          <w:p w:rsidR="00560938" w:rsidRDefault="00560938" w:rsidP="00C832D5">
            <w:pPr>
              <w:pStyle w:val="Default"/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Cs w:val="28"/>
                <w:u w:val="single"/>
              </w:rPr>
              <w:t>Οργάνωση του λόγου</w:t>
            </w:r>
            <w:r>
              <w:rPr>
                <w:rFonts w:ascii="Palatino Linotype" w:hAnsi="Palatino Linotype"/>
                <w:sz w:val="23"/>
                <w:szCs w:val="23"/>
              </w:rPr>
              <w:t xml:space="preserve">- Ανάπτυξη παραγράφου με παραδείγματα (σ.63-68) </w:t>
            </w:r>
            <w:r>
              <w:rPr>
                <w:rFonts w:ascii="Palatino Linotype" w:hAnsi="Palatino Linotype"/>
              </w:rPr>
              <w:t xml:space="preserve">Εργασία στο σχολείο - Παραγωγή γραπτού λόγου </w:t>
            </w:r>
          </w:p>
        </w:tc>
      </w:tr>
      <w:tr w:rsidR="00560938" w:rsidRPr="003067A7" w:rsidTr="00C832D5">
        <w:trPr>
          <w:trHeight w:val="953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0938" w:rsidRDefault="00560938" w:rsidP="00C832D5">
            <w:pPr>
              <w:pStyle w:val="Default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Φεβρουάριος</w:t>
            </w:r>
          </w:p>
          <w:p w:rsidR="00560938" w:rsidRDefault="00560938" w:rsidP="00C832D5">
            <w:pPr>
              <w:pStyle w:val="Default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8 ώρες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938" w:rsidRDefault="00560938" w:rsidP="00C832D5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ΒΙΟΓΡΑΦΙΚΑ ΕΙΔΗ ( σελ. 72-94)</w:t>
            </w:r>
          </w:p>
          <w:p w:rsidR="00560938" w:rsidRDefault="00560938" w:rsidP="00C832D5">
            <w:pPr>
              <w:pStyle w:val="Defaul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Θέματα για συζήτηση και έκφραση-έκθεση, σχετικά με την εργασία και την επιλογή επαγγέλματος (σελ. 95-97) Εργασία στο σχολείο - Παραγωγή γραπτού λόγου</w:t>
            </w:r>
          </w:p>
        </w:tc>
      </w:tr>
      <w:tr w:rsidR="00560938" w:rsidRPr="003067A7" w:rsidTr="00C832D5">
        <w:trPr>
          <w:trHeight w:val="196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0938" w:rsidRDefault="00560938" w:rsidP="00C832D5">
            <w:pPr>
              <w:pStyle w:val="Default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Μάρτιος</w:t>
            </w:r>
          </w:p>
          <w:p w:rsidR="00560938" w:rsidRDefault="00560938" w:rsidP="00C832D5">
            <w:pPr>
              <w:pStyle w:val="Default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6 ώρες</w:t>
            </w:r>
          </w:p>
          <w:p w:rsidR="00560938" w:rsidRDefault="00560938" w:rsidP="00C832D5">
            <w:pPr>
              <w:pStyle w:val="Default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938" w:rsidRDefault="00560938" w:rsidP="00C832D5">
            <w:pPr>
              <w:pStyle w:val="Defaul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Θέματα για συζήτηση και έκφραση-έκθεση, σχετικά με την εργασία και την επιλογή επαγγέλματος (σελ. 98- 103)</w:t>
            </w:r>
          </w:p>
          <w:p w:rsidR="00560938" w:rsidRDefault="00560938" w:rsidP="00C832D5">
            <w:pPr>
              <w:pStyle w:val="Defaul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Απομνημονεύματα( σελ 104-107) Ημερολόγιο(108-111)</w:t>
            </w:r>
          </w:p>
          <w:p w:rsidR="00560938" w:rsidRDefault="00560938" w:rsidP="00C832D5">
            <w:pPr>
              <w:pStyle w:val="Defaul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Συστατική επιστολή( 112-114)Λεξιλόγιο συστατικής επιστολής(114-118)Θέματα για συζήτηση και έκφραση-έκθεση, σχετικά με το ρατσισμό( σελ.119-126)                                                                     Εργασία στο σχολείο - Παραγωγή γραπτού λόγου</w:t>
            </w:r>
          </w:p>
        </w:tc>
      </w:tr>
      <w:tr w:rsidR="00560938" w:rsidRPr="003067A7" w:rsidTr="00C832D5">
        <w:trPr>
          <w:trHeight w:val="822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0938" w:rsidRDefault="00560938" w:rsidP="00C832D5">
            <w:pPr>
              <w:pStyle w:val="Default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Απρίλιος</w:t>
            </w:r>
          </w:p>
          <w:p w:rsidR="00560938" w:rsidRDefault="00560938" w:rsidP="00C832D5">
            <w:pPr>
              <w:pStyle w:val="Default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6 ώρες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0938" w:rsidRDefault="00560938" w:rsidP="00C832D5">
            <w:pPr>
              <w:pStyle w:val="Default"/>
              <w:rPr>
                <w:rFonts w:ascii="Palatino Linotype" w:hAnsi="Palatino Linotype"/>
                <w:sz w:val="22"/>
                <w:szCs w:val="23"/>
              </w:rPr>
            </w:pPr>
            <w:r>
              <w:rPr>
                <w:rFonts w:ascii="Palatino Linotype" w:hAnsi="Palatino Linotype"/>
                <w:szCs w:val="28"/>
                <w:u w:val="single"/>
              </w:rPr>
              <w:t>Οργάνωση του λόγου – Παράγραφος με σύγκριση και αντίθεση            ( σελ. 127- 135)και  ορισμός και διαίρεση μιας έννοιας ( σελ.226-236)</w:t>
            </w:r>
          </w:p>
          <w:p w:rsidR="00560938" w:rsidRDefault="00560938" w:rsidP="00C832D5">
            <w:pPr>
              <w:pStyle w:val="Defaul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sz w:val="23"/>
                <w:szCs w:val="23"/>
              </w:rPr>
              <w:t xml:space="preserve">ΠΑΡΟΥΣΙΑΣΗ- ΚΡΙΤΙΚΗ ( σελ. 158- 189)    και ( ΛΕΞΙΛΟΓΙΟ σελ. 203-205, Θέμα για έκθεση 219-224)                                                  </w:t>
            </w:r>
          </w:p>
        </w:tc>
      </w:tr>
    </w:tbl>
    <w:p w:rsidR="00560938" w:rsidRDefault="00560938" w:rsidP="00560938">
      <w:pPr>
        <w:ind w:firstLine="720"/>
      </w:pPr>
    </w:p>
    <w:p w:rsidR="00560938" w:rsidRPr="0044584B" w:rsidRDefault="00560938" w:rsidP="0056093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231748" w:rsidRDefault="00231748" w:rsidP="00231748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Προγραμματισμός της διδασκαλίας στη </w:t>
      </w:r>
      <w:r w:rsidRPr="003067A7">
        <w:rPr>
          <w:rFonts w:ascii="Times New Roman" w:hAnsi="Times New Roman"/>
          <w:b/>
          <w:sz w:val="36"/>
          <w:szCs w:val="36"/>
          <w:u w:val="single"/>
        </w:rPr>
        <w:t>Νεοελληνική Γλώσσα Α΄ Λυκείου</w:t>
      </w:r>
      <w:r w:rsidR="0090760C">
        <w:rPr>
          <w:rFonts w:ascii="Times New Roman" w:hAnsi="Times New Roman"/>
          <w:b/>
          <w:sz w:val="24"/>
          <w:szCs w:val="24"/>
          <w:u w:val="single"/>
        </w:rPr>
        <w:t xml:space="preserve"> για το σχ. Έτος 201</w:t>
      </w:r>
      <w:r w:rsidR="0090760C" w:rsidRPr="0090760C">
        <w:rPr>
          <w:rFonts w:ascii="Times New Roman" w:hAnsi="Times New Roman"/>
          <w:b/>
          <w:sz w:val="24"/>
          <w:szCs w:val="24"/>
          <w:u w:val="single"/>
        </w:rPr>
        <w:t>4</w:t>
      </w:r>
      <w:r w:rsidR="0090760C">
        <w:rPr>
          <w:rFonts w:ascii="Times New Roman" w:hAnsi="Times New Roman"/>
          <w:b/>
          <w:sz w:val="24"/>
          <w:szCs w:val="24"/>
          <w:u w:val="single"/>
        </w:rPr>
        <w:t>-15</w:t>
      </w:r>
    </w:p>
    <w:p w:rsidR="0090760C" w:rsidRDefault="0090760C" w:rsidP="00231748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Σεπτέμβριος,  4 ώρες</w:t>
      </w:r>
    </w:p>
    <w:p w:rsidR="0090760C" w:rsidRPr="0090760C" w:rsidRDefault="0090760C" w:rsidP="0023174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Όρια και γεωγραφικές ποικιλίες της γλώσσας, σελ. 16-28 </w:t>
      </w:r>
    </w:p>
    <w:p w:rsidR="00231748" w:rsidRDefault="00231748" w:rsidP="00231748">
      <w:pPr>
        <w:spacing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Οκτώβριος</w:t>
      </w:r>
      <w:r w:rsidR="0090760C">
        <w:rPr>
          <w:rFonts w:ascii="Times New Roman" w:hAnsi="Times New Roman"/>
          <w:u w:val="single"/>
        </w:rPr>
        <w:t xml:space="preserve"> , 8 ώρες</w:t>
      </w:r>
    </w:p>
    <w:p w:rsidR="00231748" w:rsidRDefault="00231748" w:rsidP="0023174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Κοινωνικές διάλεκτοι, σελ.29-37</w:t>
      </w:r>
    </w:p>
    <w:p w:rsidR="00231748" w:rsidRDefault="00231748" w:rsidP="0023174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Διαγνωστικό τεστ</w:t>
      </w:r>
    </w:p>
    <w:p w:rsidR="00231748" w:rsidRDefault="00231748" w:rsidP="0023174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Οι οπτικές της γλώσσας, σελ.39-47</w:t>
      </w:r>
    </w:p>
    <w:p w:rsidR="00231748" w:rsidRDefault="00231748" w:rsidP="0023174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Γραπτά μηνύματα από το κινητό τηλέφωνο</w:t>
      </w:r>
    </w:p>
    <w:p w:rsidR="00231748" w:rsidRDefault="00231748" w:rsidP="0023174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Ανακοίνωση</w:t>
      </w:r>
    </w:p>
    <w:p w:rsidR="00231748" w:rsidRDefault="0090760C" w:rsidP="00231748">
      <w:pPr>
        <w:spacing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Νοέμβριος, 8 </w:t>
      </w:r>
      <w:r w:rsidR="00231748">
        <w:rPr>
          <w:rFonts w:ascii="Times New Roman" w:hAnsi="Times New Roman"/>
          <w:u w:val="single"/>
        </w:rPr>
        <w:t xml:space="preserve"> ώρες</w:t>
      </w:r>
    </w:p>
    <w:p w:rsidR="00231748" w:rsidRDefault="00231748" w:rsidP="0023174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Σελ. 50-81</w:t>
      </w:r>
    </w:p>
    <w:p w:rsidR="00231748" w:rsidRDefault="00231748" w:rsidP="0023174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Γλωσσομάθεια/κριτήριο αξιολόγησης</w:t>
      </w:r>
    </w:p>
    <w:p w:rsidR="00231748" w:rsidRDefault="00231748" w:rsidP="0023174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Σελ. 82-87</w:t>
      </w:r>
    </w:p>
    <w:p w:rsidR="00231748" w:rsidRDefault="00231748" w:rsidP="00231748">
      <w:pPr>
        <w:spacing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Δεκέμβριος, 6 ώρες</w:t>
      </w:r>
    </w:p>
    <w:p w:rsidR="00231748" w:rsidRDefault="00231748" w:rsidP="0023174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Προφορικός-Γραπτός λόγος</w:t>
      </w:r>
    </w:p>
    <w:p w:rsidR="00231748" w:rsidRDefault="00231748" w:rsidP="0023174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Σελ. 92-109</w:t>
      </w:r>
    </w:p>
    <w:p w:rsidR="00231748" w:rsidRDefault="00231748" w:rsidP="0023174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Αναλφαβητισμός</w:t>
      </w:r>
    </w:p>
    <w:p w:rsidR="00231748" w:rsidRDefault="00231748" w:rsidP="0023174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Κριτήριο αξιολόγησης</w:t>
      </w:r>
    </w:p>
    <w:p w:rsidR="00231748" w:rsidRDefault="00231748" w:rsidP="00231748">
      <w:pPr>
        <w:spacing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Ιανουάριος, 8 ώρες</w:t>
      </w:r>
    </w:p>
    <w:p w:rsidR="00231748" w:rsidRDefault="00231748" w:rsidP="0023174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Προ</w:t>
      </w:r>
      <w:r>
        <w:rPr>
          <w:rFonts w:ascii="Palatino Linotype" w:hAnsi="Palatino Linotype"/>
        </w:rPr>
        <w:t>ϋ</w:t>
      </w:r>
      <w:r>
        <w:rPr>
          <w:rFonts w:ascii="Times New Roman" w:hAnsi="Times New Roman"/>
        </w:rPr>
        <w:t>ποθέσεις ενός επιτυχημένου διαλόγου</w:t>
      </w:r>
    </w:p>
    <w:p w:rsidR="00231748" w:rsidRDefault="00231748" w:rsidP="0023174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Σελ. 110-121</w:t>
      </w:r>
    </w:p>
    <w:p w:rsidR="00231748" w:rsidRDefault="00231748" w:rsidP="0023174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Διάλογος , Κριτήριο αξιολόγησης</w:t>
      </w:r>
    </w:p>
    <w:p w:rsidR="00231748" w:rsidRDefault="00231748" w:rsidP="00231748">
      <w:pPr>
        <w:spacing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Φεβρουάριος, 8 ώρες</w:t>
      </w:r>
    </w:p>
    <w:p w:rsidR="00231748" w:rsidRDefault="00231748" w:rsidP="0023174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Σελ. 123-130</w:t>
      </w:r>
    </w:p>
    <w:p w:rsidR="00231748" w:rsidRDefault="00231748" w:rsidP="0023174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Εφηβεία/Πρότυπα/Είδωλα/Χάσμα γενεών</w:t>
      </w:r>
    </w:p>
    <w:p w:rsidR="00231748" w:rsidRDefault="00231748" w:rsidP="0023174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Κριτήριο αξιολόγησης</w:t>
      </w:r>
    </w:p>
    <w:p w:rsidR="00231748" w:rsidRDefault="00E41503" w:rsidP="00231748">
      <w:pPr>
        <w:spacing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Μάρτιος, 6</w:t>
      </w:r>
      <w:r w:rsidR="00231748">
        <w:rPr>
          <w:rFonts w:ascii="Times New Roman" w:hAnsi="Times New Roman"/>
          <w:u w:val="single"/>
        </w:rPr>
        <w:t xml:space="preserve"> ώρες</w:t>
      </w:r>
    </w:p>
    <w:p w:rsidR="00231748" w:rsidRDefault="00231748" w:rsidP="0023174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Σελ. 131-134</w:t>
      </w:r>
    </w:p>
    <w:p w:rsidR="00231748" w:rsidRDefault="00231748" w:rsidP="0023174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Αγάπη/Έρωτας</w:t>
      </w:r>
    </w:p>
    <w:p w:rsidR="00231748" w:rsidRDefault="00231748" w:rsidP="0023174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Περιγραφή, σελ. 140-167, Ενδυμασία-Μόδα</w:t>
      </w:r>
    </w:p>
    <w:p w:rsidR="00231748" w:rsidRDefault="00231748" w:rsidP="00231748">
      <w:pPr>
        <w:spacing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Απρίλιος, 6 ώρες </w:t>
      </w:r>
    </w:p>
    <w:p w:rsidR="00231748" w:rsidRDefault="00231748" w:rsidP="0023174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Αφήγηση</w:t>
      </w:r>
    </w:p>
    <w:p w:rsidR="00231748" w:rsidRDefault="00231748" w:rsidP="0023174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Γηρατειά/νεότητα</w:t>
      </w:r>
    </w:p>
    <w:p w:rsidR="00231748" w:rsidRDefault="00231748" w:rsidP="0023174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Γέλιο και κωμικό</w:t>
      </w:r>
    </w:p>
    <w:p w:rsidR="00231748" w:rsidRDefault="00231748" w:rsidP="00231748">
      <w:pPr>
        <w:rPr>
          <w:rFonts w:ascii="Times New Roman" w:hAnsi="Times New Roman"/>
        </w:rPr>
      </w:pPr>
      <w:r>
        <w:rPr>
          <w:rFonts w:ascii="Times New Roman" w:hAnsi="Times New Roman"/>
        </w:rPr>
        <w:t>Συνοχή</w:t>
      </w:r>
    </w:p>
    <w:p w:rsidR="00231748" w:rsidRDefault="00231748" w:rsidP="00231748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31748" w:rsidRDefault="00E92C15" w:rsidP="00231748">
      <w:pPr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lastRenderedPageBreak/>
        <w:t>Προγραμματισμός διδασκαλίας 2014-2015</w:t>
      </w:r>
      <w:r w:rsidR="00231748">
        <w:rPr>
          <w:rFonts w:ascii="Palatino Linotype" w:hAnsi="Palatino Linotype"/>
          <w:b/>
          <w:sz w:val="24"/>
          <w:szCs w:val="24"/>
          <w:u w:val="single"/>
        </w:rPr>
        <w:t xml:space="preserve"> στη </w:t>
      </w:r>
      <w:r w:rsidR="00231748" w:rsidRPr="003067A7">
        <w:rPr>
          <w:rFonts w:ascii="Palatino Linotype" w:hAnsi="Palatino Linotype"/>
          <w:b/>
          <w:sz w:val="40"/>
          <w:szCs w:val="40"/>
          <w:u w:val="single"/>
        </w:rPr>
        <w:t>Λογοτεχνία Α΄ Λυκείου</w:t>
      </w:r>
    </w:p>
    <w:p w:rsidR="00231748" w:rsidRPr="00487807" w:rsidRDefault="00231748" w:rsidP="00231748">
      <w:pPr>
        <w:jc w:val="center"/>
        <w:rPr>
          <w:rFonts w:ascii="Palatino Linotype" w:hAnsi="Palatino Linotype"/>
          <w:b/>
          <w:sz w:val="36"/>
          <w:szCs w:val="36"/>
          <w:u w:val="single"/>
        </w:rPr>
      </w:pPr>
      <w:bookmarkStart w:id="0" w:name="_GoBack"/>
      <w:r w:rsidRPr="00487807">
        <w:rPr>
          <w:rFonts w:ascii="Palatino Linotype" w:hAnsi="Palatino Linotype"/>
          <w:b/>
          <w:sz w:val="36"/>
          <w:szCs w:val="36"/>
          <w:u w:val="single"/>
        </w:rPr>
        <w:t>Τα φύλα στη λογοτεχνία (26 ώρες, Σεπτέμβρης-Δεκέμβρης)</w:t>
      </w:r>
    </w:p>
    <w:bookmarkEnd w:id="0"/>
    <w:p w:rsidR="00231748" w:rsidRPr="00167EE0" w:rsidRDefault="00231748" w:rsidP="00231748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:rsidR="00231748" w:rsidRDefault="00231748" w:rsidP="00231748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Α ΦΑΣΗ –Εισαγωγικά κείμενα (4 ώρες)</w:t>
      </w:r>
    </w:p>
    <w:p w:rsidR="00231748" w:rsidRDefault="00231748" w:rsidP="00231748">
      <w:pPr>
        <w:rPr>
          <w:rFonts w:ascii="Palatino Linotype" w:hAnsi="Palatino Linotype"/>
          <w:b/>
          <w:sz w:val="24"/>
          <w:szCs w:val="24"/>
          <w:u w:val="single"/>
        </w:rPr>
      </w:pPr>
    </w:p>
    <w:p w:rsidR="00231748" w:rsidRDefault="00231748" w:rsidP="00231748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Β ΦΑΣΗ –Κυρίως ανάγνωση (18 ώρες)</w:t>
      </w:r>
    </w:p>
    <w:p w:rsidR="00231748" w:rsidRDefault="00231748" w:rsidP="00231748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Εισαγωγή - Πρώτη περίοδος,  10</w:t>
      </w:r>
      <w:r>
        <w:rPr>
          <w:rFonts w:ascii="Palatino Linotype" w:hAnsi="Palatino Linotype"/>
          <w:b/>
          <w:sz w:val="24"/>
          <w:szCs w:val="24"/>
          <w:vertAlign w:val="superscript"/>
        </w:rPr>
        <w:t>ος</w:t>
      </w:r>
      <w:r>
        <w:rPr>
          <w:rFonts w:ascii="Palatino Linotype" w:hAnsi="Palatino Linotype"/>
          <w:b/>
          <w:sz w:val="24"/>
          <w:szCs w:val="24"/>
        </w:rPr>
        <w:t xml:space="preserve"> αιώνας-1453 (σελ.15-23) </w:t>
      </w:r>
    </w:p>
    <w:p w:rsidR="00231748" w:rsidRDefault="00231748" w:rsidP="00231748">
      <w:pPr>
        <w:spacing w:line="360" w:lineRule="auto"/>
        <w:ind w:left="4320" w:firstLine="72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- </w:t>
      </w:r>
      <w:r>
        <w:rPr>
          <w:rFonts w:ascii="Palatino Linotype" w:hAnsi="Palatino Linotype"/>
          <w:b/>
          <w:i/>
          <w:sz w:val="24"/>
          <w:szCs w:val="24"/>
          <w:u w:val="single"/>
        </w:rPr>
        <w:t>Του νεκρού αδελφού</w:t>
      </w:r>
    </w:p>
    <w:p w:rsidR="00231748" w:rsidRDefault="00231748" w:rsidP="00231748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Εισαγωγή - Δεύτερη περίοδος, 1453-1669 (σελ. 73-79)</w:t>
      </w:r>
    </w:p>
    <w:p w:rsidR="00231748" w:rsidRDefault="00231748" w:rsidP="00231748">
      <w:pPr>
        <w:spacing w:line="360" w:lineRule="auto"/>
        <w:ind w:left="4320" w:firstLine="720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</w:rPr>
        <w:t xml:space="preserve">-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Ερωτόκριτος</w:t>
      </w:r>
      <w:proofErr w:type="spellEnd"/>
    </w:p>
    <w:p w:rsidR="00231748" w:rsidRDefault="00231748" w:rsidP="00231748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Εισαγωγή-</w:t>
      </w:r>
      <w:r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Τρίτη περίοδος, 1669-1830 (σελ.115-121)</w:t>
      </w:r>
    </w:p>
    <w:p w:rsidR="00231748" w:rsidRDefault="00231748" w:rsidP="00231748">
      <w:pPr>
        <w:spacing w:line="360" w:lineRule="auto"/>
        <w:ind w:left="4320" w:firstLine="720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</w:rPr>
        <w:t xml:space="preserve">- </w:t>
      </w:r>
      <w:r>
        <w:rPr>
          <w:rFonts w:ascii="Palatino Linotype" w:hAnsi="Palatino Linotype"/>
          <w:b/>
          <w:i/>
          <w:sz w:val="24"/>
          <w:szCs w:val="24"/>
          <w:u w:val="single"/>
        </w:rPr>
        <w:t>Έρωτος αποτελέσματα</w:t>
      </w:r>
    </w:p>
    <w:p w:rsidR="00231748" w:rsidRDefault="00231748" w:rsidP="00231748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Εισαγωγή-Επτανησιακή Σχολή, (σελ. 203-207)</w:t>
      </w:r>
      <w:r>
        <w:rPr>
          <w:rFonts w:ascii="Palatino Linotype" w:hAnsi="Palatino Linotype"/>
          <w:b/>
          <w:sz w:val="24"/>
          <w:szCs w:val="24"/>
        </w:rPr>
        <w:tab/>
      </w:r>
    </w:p>
    <w:p w:rsidR="00231748" w:rsidRDefault="00231748" w:rsidP="00231748">
      <w:pPr>
        <w:pStyle w:val="a4"/>
        <w:numPr>
          <w:ilvl w:val="0"/>
          <w:numId w:val="1"/>
        </w:numPr>
        <w:spacing w:line="360" w:lineRule="auto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>Η Προίκα</w:t>
      </w:r>
    </w:p>
    <w:p w:rsidR="00231748" w:rsidRDefault="00231748" w:rsidP="00231748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Εισαγωγή- Νέα Αθηναϊκή Σχολή, (βιβλίο Β΄ Λυκείου, σελ. 7-16)</w:t>
      </w:r>
    </w:p>
    <w:p w:rsidR="00231748" w:rsidRDefault="00231748" w:rsidP="00231748">
      <w:pPr>
        <w:spacing w:line="360" w:lineRule="auto"/>
        <w:ind w:left="4320" w:firstLine="720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>-Το μοιρολόι της φώκιας</w:t>
      </w:r>
    </w:p>
    <w:p w:rsidR="00231748" w:rsidRDefault="00231748" w:rsidP="00231748">
      <w:pPr>
        <w:spacing w:line="360" w:lineRule="auto"/>
        <w:ind w:left="4320" w:firstLine="720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-Στέλλα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Βιολάντη</w:t>
      </w:r>
      <w:proofErr w:type="spellEnd"/>
    </w:p>
    <w:p w:rsidR="00231748" w:rsidRDefault="00231748" w:rsidP="00231748">
      <w:pPr>
        <w:spacing w:line="360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Γ ΦΑΣΗ- Μετά την ανάγνωση (4 ώρες)</w:t>
      </w:r>
    </w:p>
    <w:p w:rsidR="00231748" w:rsidRDefault="00231748" w:rsidP="00231748">
      <w:pPr>
        <w:spacing w:line="360" w:lineRule="auto"/>
        <w:ind w:left="4320" w:firstLine="720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lastRenderedPageBreak/>
        <w:t>Παραγωγή κειμένων-συνθετικές εργασίες</w:t>
      </w:r>
    </w:p>
    <w:p w:rsidR="00231748" w:rsidRDefault="00231748" w:rsidP="00231748">
      <w:pPr>
        <w:spacing w:line="360" w:lineRule="auto"/>
        <w:rPr>
          <w:rFonts w:ascii="Palatino Linotype" w:hAnsi="Palatino Linotype"/>
          <w:b/>
          <w:i/>
          <w:sz w:val="24"/>
          <w:szCs w:val="24"/>
          <w:u w:val="single"/>
        </w:rPr>
      </w:pPr>
    </w:p>
    <w:p w:rsidR="00231748" w:rsidRPr="00167EE0" w:rsidRDefault="00231748" w:rsidP="00231748">
      <w:pPr>
        <w:spacing w:line="360" w:lineRule="auto"/>
        <w:rPr>
          <w:rFonts w:ascii="Palatino Linotype" w:hAnsi="Palatino Linotype"/>
          <w:b/>
          <w:i/>
          <w:sz w:val="24"/>
          <w:szCs w:val="24"/>
          <w:u w:val="single"/>
        </w:rPr>
      </w:pPr>
    </w:p>
    <w:p w:rsidR="00231748" w:rsidRPr="00167EE0" w:rsidRDefault="00231748" w:rsidP="00231748">
      <w:pPr>
        <w:spacing w:line="360" w:lineRule="auto"/>
        <w:rPr>
          <w:rFonts w:ascii="Palatino Linotype" w:hAnsi="Palatino Linotype"/>
          <w:b/>
          <w:i/>
          <w:sz w:val="24"/>
          <w:szCs w:val="24"/>
          <w:u w:val="single"/>
        </w:rPr>
      </w:pPr>
    </w:p>
    <w:p w:rsidR="00231748" w:rsidRDefault="00231748" w:rsidP="00231748">
      <w:pPr>
        <w:spacing w:line="360" w:lineRule="auto"/>
        <w:rPr>
          <w:rFonts w:ascii="Palatino Linotype" w:hAnsi="Palatino Linotype"/>
          <w:b/>
          <w:i/>
          <w:sz w:val="24"/>
          <w:szCs w:val="24"/>
          <w:u w:val="single"/>
        </w:rPr>
      </w:pPr>
    </w:p>
    <w:p w:rsidR="00231748" w:rsidRPr="00167EE0" w:rsidRDefault="00231748" w:rsidP="00231748">
      <w:pPr>
        <w:pStyle w:val="a3"/>
      </w:pPr>
    </w:p>
    <w:p w:rsidR="00231748" w:rsidRPr="00487807" w:rsidRDefault="00231748" w:rsidP="00231748">
      <w:pPr>
        <w:pStyle w:val="a3"/>
        <w:rPr>
          <w:b/>
          <w:sz w:val="28"/>
          <w:szCs w:val="28"/>
        </w:rPr>
      </w:pPr>
      <w:r w:rsidRPr="00487807">
        <w:rPr>
          <w:b/>
          <w:sz w:val="28"/>
          <w:szCs w:val="28"/>
        </w:rPr>
        <w:t>ΠΑΡΑΔΟΣΗ ΚΑΙ ΜΟΝΤΕΡΝΙΣΜΟΣ ΣΤΗ ΝΕΟΕΛΛΗΝΙΚΗ ΠΟΙΗΣΗ (Ιανουάριος-Απρίλιος)</w:t>
      </w:r>
    </w:p>
    <w:p w:rsidR="00231748" w:rsidRDefault="00231748" w:rsidP="00231748">
      <w:pPr>
        <w:pStyle w:val="a3"/>
      </w:pPr>
    </w:p>
    <w:p w:rsidR="00231748" w:rsidRDefault="00231748" w:rsidP="00231748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Α ΦΑΣΗ – Πριν από την ανάγνωση (2 ώρες)</w:t>
      </w:r>
    </w:p>
    <w:p w:rsidR="00231748" w:rsidRDefault="00231748" w:rsidP="00231748">
      <w:pPr>
        <w:pStyle w:val="a3"/>
        <w:jc w:val="center"/>
      </w:pPr>
    </w:p>
    <w:p w:rsidR="00231748" w:rsidRDefault="00231748" w:rsidP="00231748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Β ΦΑΣΗ – Κυρίως ανάγνωση (24 ώρες)</w:t>
      </w:r>
    </w:p>
    <w:p w:rsidR="00231748" w:rsidRPr="00167EE0" w:rsidRDefault="00231748" w:rsidP="00231748">
      <w:pPr>
        <w:pStyle w:val="a3"/>
      </w:pPr>
    </w:p>
    <w:p w:rsidR="00231748" w:rsidRDefault="00231748" w:rsidP="00231748">
      <w:pPr>
        <w:pStyle w:val="a3"/>
        <w:rPr>
          <w:b/>
        </w:rPr>
      </w:pPr>
      <w:r>
        <w:rPr>
          <w:b/>
        </w:rPr>
        <w:t>Κείμενα Νεοελληνικής Λογοτεχνίας, Α τεύχος</w:t>
      </w:r>
    </w:p>
    <w:p w:rsidR="00231748" w:rsidRPr="00167EE0" w:rsidRDefault="00231748" w:rsidP="00231748">
      <w:pPr>
        <w:rPr>
          <w:rFonts w:ascii="Times New Roman" w:hAnsi="Times New Roman"/>
          <w:u w:val="single"/>
        </w:rPr>
      </w:pPr>
    </w:p>
    <w:p w:rsidR="00231748" w:rsidRDefault="00231748" w:rsidP="00231748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u w:val="single"/>
        </w:rPr>
        <w:t>Πρώτη περίοδος - Το Δημοτικό τραγούδι, σ. 18-20,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 xml:space="preserve">                      Η λυγερή στον </w:t>
      </w:r>
      <w:proofErr w:type="spellStart"/>
      <w:r>
        <w:rPr>
          <w:rFonts w:ascii="Times New Roman" w:hAnsi="Times New Roman"/>
          <w:i/>
          <w:iCs/>
        </w:rPr>
        <w:t>Άδη</w:t>
      </w:r>
      <w:proofErr w:type="spellEnd"/>
      <w:r>
        <w:rPr>
          <w:rFonts w:ascii="Times New Roman" w:hAnsi="Times New Roman"/>
          <w:i/>
          <w:iCs/>
        </w:rPr>
        <w:t xml:space="preserve">  σελ. 40</w:t>
      </w:r>
    </w:p>
    <w:p w:rsidR="00231748" w:rsidRDefault="00231748" w:rsidP="00231748">
      <w:pPr>
        <w:pStyle w:val="a3"/>
        <w:rPr>
          <w:i/>
          <w:iCs/>
          <w:u w:val="single"/>
        </w:rPr>
      </w:pPr>
      <w:r>
        <w:rPr>
          <w:i/>
          <w:iCs/>
          <w:u w:val="single"/>
        </w:rPr>
        <w:t xml:space="preserve"> </w:t>
      </w:r>
    </w:p>
    <w:p w:rsidR="00231748" w:rsidRDefault="00231748" w:rsidP="00231748">
      <w:pPr>
        <w:pStyle w:val="a3"/>
        <w:rPr>
          <w:i/>
          <w:iCs/>
        </w:rPr>
      </w:pPr>
      <w:r>
        <w:rPr>
          <w:u w:val="single"/>
        </w:rPr>
        <w:t>Δεύτερη περίοδος  (σ. 73-79</w:t>
      </w:r>
      <w:r>
        <w:t xml:space="preserve">)                                            </w:t>
      </w:r>
      <w:r>
        <w:rPr>
          <w:i/>
          <w:iCs/>
        </w:rPr>
        <w:t xml:space="preserve">Πάγω, σ. 82 – </w:t>
      </w:r>
      <w:proofErr w:type="spellStart"/>
      <w:r>
        <w:rPr>
          <w:i/>
          <w:iCs/>
        </w:rPr>
        <w:t>Ερωτόκριτος</w:t>
      </w:r>
      <w:proofErr w:type="spellEnd"/>
      <w:r>
        <w:rPr>
          <w:i/>
          <w:iCs/>
        </w:rPr>
        <w:t>, σ. 102</w:t>
      </w:r>
    </w:p>
    <w:p w:rsidR="00231748" w:rsidRDefault="00231748" w:rsidP="00231748">
      <w:pPr>
        <w:pStyle w:val="a3"/>
      </w:pPr>
    </w:p>
    <w:p w:rsidR="00231748" w:rsidRDefault="00231748" w:rsidP="00231748">
      <w:pPr>
        <w:pStyle w:val="a3"/>
        <w:rPr>
          <w:i/>
          <w:iCs/>
        </w:rPr>
      </w:pPr>
      <w:r>
        <w:rPr>
          <w:u w:val="single"/>
        </w:rPr>
        <w:t>Τρίτη περίοδος</w:t>
      </w:r>
      <w:r>
        <w:t xml:space="preserve">  -  Ο ευρωπαϊκός διαφωτισμός, σ. 115-119, </w:t>
      </w:r>
      <w:r>
        <w:rPr>
          <w:i/>
          <w:iCs/>
        </w:rPr>
        <w:t>Βηλαράς – Σαν πεταλούδα στη φωτιά, σ. 173</w:t>
      </w:r>
    </w:p>
    <w:p w:rsidR="00231748" w:rsidRPr="00167EE0" w:rsidRDefault="00231748" w:rsidP="00231748">
      <w:pPr>
        <w:rPr>
          <w:rFonts w:ascii="Times New Roman" w:hAnsi="Times New Roman"/>
        </w:rPr>
      </w:pPr>
    </w:p>
    <w:p w:rsidR="00231748" w:rsidRDefault="00231748" w:rsidP="00231748">
      <w:pPr>
        <w:pStyle w:val="2"/>
        <w:spacing w:line="240" w:lineRule="auto"/>
        <w:rPr>
          <w:i/>
          <w:u w:val="none"/>
        </w:rPr>
      </w:pPr>
      <w:r>
        <w:t xml:space="preserve">Επτανησιακή Σχολή, σ. 204-205, Ρομαντισμός  </w:t>
      </w:r>
      <w:r>
        <w:rPr>
          <w:b/>
          <w:bCs/>
          <w:i/>
          <w:iCs/>
        </w:rPr>
        <w:t>Λεξικό</w:t>
      </w:r>
      <w:r>
        <w:t>, σ. 162-164.</w:t>
      </w:r>
      <w:r>
        <w:rPr>
          <w:u w:val="none"/>
        </w:rPr>
        <w:t xml:space="preserve">    </w:t>
      </w:r>
      <w:r>
        <w:rPr>
          <w:i/>
          <w:u w:val="none"/>
        </w:rPr>
        <w:t xml:space="preserve">Σολωμός: Ελεύθεροι πολιορκημένοι, σ. 224 </w:t>
      </w:r>
    </w:p>
    <w:p w:rsidR="00231748" w:rsidRDefault="00231748" w:rsidP="00231748">
      <w:pPr>
        <w:rPr>
          <w:rFonts w:ascii="Times New Roman" w:hAnsi="Times New Roman"/>
        </w:rPr>
      </w:pPr>
    </w:p>
    <w:p w:rsidR="00231748" w:rsidRDefault="00231748" w:rsidP="00231748">
      <w:pPr>
        <w:pStyle w:val="2"/>
        <w:spacing w:line="240" w:lineRule="auto"/>
        <w:rPr>
          <w:i/>
          <w:u w:val="none"/>
        </w:rPr>
      </w:pPr>
      <w:r>
        <w:t>Νέα Αθηναϊκή Σχολή, σ. 405-408, Παρνασσισμός, Λεξικό, σ. 141-142</w:t>
      </w:r>
      <w:r>
        <w:rPr>
          <w:u w:val="none"/>
        </w:rPr>
        <w:t xml:space="preserve">    </w:t>
      </w:r>
      <w:r>
        <w:rPr>
          <w:i/>
          <w:u w:val="none"/>
        </w:rPr>
        <w:t xml:space="preserve">Παλαμάς, Ο </w:t>
      </w:r>
      <w:proofErr w:type="spellStart"/>
      <w:r>
        <w:rPr>
          <w:i/>
          <w:u w:val="none"/>
        </w:rPr>
        <w:t>δωδεκάλογος</w:t>
      </w:r>
      <w:proofErr w:type="spellEnd"/>
      <w:r>
        <w:rPr>
          <w:i/>
          <w:u w:val="none"/>
        </w:rPr>
        <w:t xml:space="preserve"> του </w:t>
      </w:r>
      <w:proofErr w:type="spellStart"/>
      <w:r>
        <w:rPr>
          <w:i/>
          <w:u w:val="none"/>
        </w:rPr>
        <w:t>γύφτου</w:t>
      </w:r>
      <w:proofErr w:type="spellEnd"/>
      <w:r>
        <w:rPr>
          <w:i/>
          <w:u w:val="none"/>
        </w:rPr>
        <w:t>, σ. 413</w:t>
      </w:r>
    </w:p>
    <w:p w:rsidR="00231748" w:rsidRDefault="00231748" w:rsidP="00231748">
      <w:pPr>
        <w:rPr>
          <w:rFonts w:ascii="Times New Roman" w:hAnsi="Times New Roman"/>
        </w:rPr>
      </w:pPr>
    </w:p>
    <w:p w:rsidR="00231748" w:rsidRDefault="00231748" w:rsidP="00231748">
      <w:pPr>
        <w:rPr>
          <w:rFonts w:ascii="Times New Roman" w:hAnsi="Times New Roman"/>
          <w:i/>
        </w:rPr>
      </w:pPr>
      <w:r>
        <w:rPr>
          <w:rFonts w:ascii="Times New Roman" w:hAnsi="Times New Roman"/>
          <w:u w:val="single"/>
        </w:rPr>
        <w:t>Συμβολισμός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  <w:bCs/>
          <w:i/>
          <w:iCs/>
        </w:rPr>
        <w:t>Λεξικό</w:t>
      </w:r>
      <w:r>
        <w:rPr>
          <w:rFonts w:ascii="Times New Roman" w:hAnsi="Times New Roman"/>
        </w:rPr>
        <w:t xml:space="preserve">, σ. 175-178      </w:t>
      </w:r>
      <w:r>
        <w:rPr>
          <w:rFonts w:ascii="Times New Roman" w:hAnsi="Times New Roman"/>
          <w:i/>
        </w:rPr>
        <w:t xml:space="preserve">Χατζόπουλος,     Δε γυρεύω ξένο σ. 448,        Καβάφης, Ιθάκη, σ. 430  Αλεξανδρινοί βασιλείς σ. 435 </w:t>
      </w:r>
    </w:p>
    <w:p w:rsidR="00231748" w:rsidRDefault="00231748" w:rsidP="00231748">
      <w:pPr>
        <w:pStyle w:val="1"/>
      </w:pPr>
      <w:r>
        <w:t>Κείμενα νεοελληνικής Λογοτεχνίας , Β τεύχος</w:t>
      </w:r>
    </w:p>
    <w:p w:rsidR="00231748" w:rsidRDefault="00231748" w:rsidP="00231748">
      <w:pPr>
        <w:rPr>
          <w:rFonts w:ascii="Times New Roman" w:hAnsi="Times New Roman"/>
          <w:b/>
          <w:bCs/>
          <w:i/>
          <w:iCs/>
        </w:rPr>
      </w:pPr>
    </w:p>
    <w:p w:rsidR="00231748" w:rsidRDefault="00231748" w:rsidP="00231748">
      <w:pPr>
        <w:rPr>
          <w:rFonts w:ascii="Times New Roman" w:hAnsi="Times New Roman"/>
          <w:i/>
        </w:rPr>
      </w:pPr>
      <w:r>
        <w:rPr>
          <w:rFonts w:ascii="Times New Roman" w:hAnsi="Times New Roman"/>
          <w:u w:val="single"/>
        </w:rPr>
        <w:t>Νεότερη Λογοτεχνία - Εισαγωγή, σ. 171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i/>
        </w:rPr>
        <w:t>Καρυωτάκης, Είμαστε κάτι… σ. 178,  Μπαλάντα στους άδοξους ποιητές των αιώνων, σ. 181</w:t>
      </w:r>
    </w:p>
    <w:p w:rsidR="00231748" w:rsidRDefault="00231748" w:rsidP="00231748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lastRenderedPageBreak/>
        <w:t xml:space="preserve">Νεότερη ποίηση, σ. 194-200,  Μοντερνισμός, </w:t>
      </w:r>
      <w:r>
        <w:rPr>
          <w:rFonts w:ascii="Times New Roman" w:hAnsi="Times New Roman"/>
          <w:b/>
          <w:bCs/>
          <w:i/>
          <w:iCs/>
          <w:u w:val="single"/>
        </w:rPr>
        <w:t>Λεξικό</w:t>
      </w:r>
      <w:r>
        <w:rPr>
          <w:rFonts w:ascii="Times New Roman" w:hAnsi="Times New Roman"/>
          <w:u w:val="single"/>
        </w:rPr>
        <w:t xml:space="preserve">, σ. 113-118,  Υπερρεαλισμός, </w:t>
      </w:r>
      <w:r>
        <w:rPr>
          <w:rFonts w:ascii="Times New Roman" w:hAnsi="Times New Roman"/>
          <w:b/>
          <w:bCs/>
          <w:i/>
          <w:iCs/>
          <w:u w:val="single"/>
        </w:rPr>
        <w:t>Λεξικό</w:t>
      </w:r>
      <w:r>
        <w:rPr>
          <w:rFonts w:ascii="Times New Roman" w:hAnsi="Times New Roman"/>
          <w:u w:val="single"/>
        </w:rPr>
        <w:t>, σ. 113-118</w:t>
      </w:r>
    </w:p>
    <w:p w:rsidR="00231748" w:rsidRDefault="00231748" w:rsidP="00231748">
      <w:pPr>
        <w:pStyle w:val="3"/>
        <w:rPr>
          <w:iCs w:val="0"/>
          <w:u w:val="none"/>
        </w:rPr>
      </w:pPr>
      <w:r>
        <w:rPr>
          <w:u w:val="none"/>
        </w:rPr>
        <w:t xml:space="preserve">Σεφέρης, Επί ασπαλάθων σ. 214    </w:t>
      </w:r>
      <w:r>
        <w:rPr>
          <w:iCs w:val="0"/>
          <w:u w:val="none"/>
        </w:rPr>
        <w:t>Εμπειρίκος,  Τρία αποσπάσματα  σ. 227,  Ελύτης, Η τρελή ροδιά σ. 250</w:t>
      </w:r>
    </w:p>
    <w:p w:rsidR="00231748" w:rsidRDefault="00231748" w:rsidP="00231748">
      <w:pPr>
        <w:pStyle w:val="3"/>
        <w:rPr>
          <w:iCs w:val="0"/>
          <w:u w:val="none"/>
        </w:rPr>
      </w:pPr>
      <w:r>
        <w:rPr>
          <w:iCs w:val="0"/>
          <w:u w:val="none"/>
        </w:rPr>
        <w:t xml:space="preserve"> Εγγονόπουλος, Νέα περί του θανάτου σ.  247,              Ρίτσος, Ρωμιοσύνη σ. 234 </w:t>
      </w:r>
    </w:p>
    <w:p w:rsidR="00231748" w:rsidRDefault="00231748" w:rsidP="00231748">
      <w:pPr>
        <w:rPr>
          <w:rFonts w:ascii="Times New Roman" w:hAnsi="Times New Roman"/>
        </w:rPr>
      </w:pPr>
    </w:p>
    <w:p w:rsidR="00231748" w:rsidRDefault="00231748" w:rsidP="00231748">
      <w:pPr>
        <w:pStyle w:val="1"/>
      </w:pPr>
      <w:r>
        <w:t>Κείμενα Νεοελληνικής Λογοτεχνίας, τεύχος Γ</w:t>
      </w:r>
    </w:p>
    <w:p w:rsidR="00231748" w:rsidRDefault="00231748" w:rsidP="00231748">
      <w:pPr>
        <w:rPr>
          <w:rFonts w:ascii="Times New Roman" w:hAnsi="Times New Roman"/>
        </w:rPr>
      </w:pPr>
    </w:p>
    <w:p w:rsidR="00231748" w:rsidRDefault="00231748" w:rsidP="00231748">
      <w:pPr>
        <w:rPr>
          <w:rFonts w:ascii="Times New Roman" w:hAnsi="Times New Roman"/>
        </w:rPr>
      </w:pPr>
      <w:r>
        <w:rPr>
          <w:rFonts w:ascii="Times New Roman" w:hAnsi="Times New Roman"/>
        </w:rPr>
        <w:t>Μεταπολεμική και σύγχρονη Λογοτεχνία     Εισαγωγή, σ. 7-13</w:t>
      </w:r>
    </w:p>
    <w:p w:rsidR="00231748" w:rsidRDefault="00231748" w:rsidP="00231748">
      <w:pPr>
        <w:rPr>
          <w:rFonts w:ascii="Times New Roman" w:hAnsi="Times New Roman"/>
        </w:rPr>
      </w:pPr>
      <w:r>
        <w:rPr>
          <w:rFonts w:ascii="Times New Roman" w:hAnsi="Times New Roman"/>
        </w:rPr>
        <w:t>Πρώτη Μεταπολεμική γενιά</w:t>
      </w:r>
    </w:p>
    <w:p w:rsidR="00231748" w:rsidRDefault="00231748" w:rsidP="00231748">
      <w:pPr>
        <w:pStyle w:val="a3"/>
      </w:pPr>
      <w:r>
        <w:t>Αλεξάνδρου, Αναγνωστάκης, Κατσαρός, Λειβαδίτης (Αντιστασιακή ή κοινωνική ποίηση, σ. 8-9)</w:t>
      </w:r>
    </w:p>
    <w:p w:rsidR="00231748" w:rsidRDefault="00231748" w:rsidP="00231748">
      <w:pPr>
        <w:tabs>
          <w:tab w:val="left" w:pos="8010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Νεοϋπερρεαλιστική</w:t>
      </w:r>
      <w:proofErr w:type="spellEnd"/>
      <w:r>
        <w:rPr>
          <w:rFonts w:ascii="Times New Roman" w:hAnsi="Times New Roman"/>
        </w:rPr>
        <w:t xml:space="preserve"> ποίηση</w:t>
      </w:r>
      <w:r>
        <w:rPr>
          <w:rFonts w:ascii="Times New Roman" w:hAnsi="Times New Roman"/>
        </w:rPr>
        <w:tab/>
      </w:r>
    </w:p>
    <w:p w:rsidR="00231748" w:rsidRDefault="00231748" w:rsidP="00231748">
      <w:pPr>
        <w:rPr>
          <w:rFonts w:ascii="Times New Roman" w:hAnsi="Times New Roman"/>
        </w:rPr>
      </w:pPr>
      <w:r>
        <w:rPr>
          <w:rFonts w:ascii="Times New Roman" w:hAnsi="Times New Roman"/>
        </w:rPr>
        <w:t>Παπαδίτσας, Σαχτούρης, σ. 9-10</w:t>
      </w:r>
    </w:p>
    <w:p w:rsidR="00231748" w:rsidRDefault="00231748" w:rsidP="00231748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>Λεξικό Λογοτεχνικών Όρων</w:t>
      </w:r>
      <w:r>
        <w:rPr>
          <w:rFonts w:ascii="Times New Roman" w:hAnsi="Times New Roman"/>
        </w:rPr>
        <w:t xml:space="preserve">  σ. 130-131</w:t>
      </w:r>
    </w:p>
    <w:p w:rsidR="00231748" w:rsidRPr="00167EE0" w:rsidRDefault="00231748" w:rsidP="0023174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Γ ΦΑΣΗ - Μετά την ανάγνωση (2 ώρες)-</w:t>
      </w:r>
    </w:p>
    <w:p w:rsidR="00231748" w:rsidRDefault="00231748" w:rsidP="0023174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παραγωγή κειμένων, συνθετικές εργασίες</w:t>
      </w:r>
    </w:p>
    <w:p w:rsidR="00231748" w:rsidRDefault="00231748" w:rsidP="00231748">
      <w:pPr>
        <w:ind w:firstLine="720"/>
      </w:pPr>
    </w:p>
    <w:p w:rsidR="00231748" w:rsidRDefault="00231748" w:rsidP="00231748">
      <w:r>
        <w:br w:type="page"/>
      </w:r>
    </w:p>
    <w:p w:rsidR="00231748" w:rsidRPr="003067A7" w:rsidRDefault="00231748" w:rsidP="00231748">
      <w:pPr>
        <w:rPr>
          <w:sz w:val="40"/>
          <w:szCs w:val="40"/>
          <w:u w:val="single"/>
        </w:rPr>
      </w:pPr>
      <w:r w:rsidRPr="003067A7">
        <w:rPr>
          <w:sz w:val="40"/>
          <w:szCs w:val="40"/>
          <w:u w:val="single"/>
        </w:rPr>
        <w:lastRenderedPageBreak/>
        <w:t>Β ΛΥΚΕΙΟΥ</w:t>
      </w:r>
    </w:p>
    <w:p w:rsidR="00231748" w:rsidRPr="00487807" w:rsidRDefault="00231748" w:rsidP="00231748">
      <w:pPr>
        <w:rPr>
          <w:sz w:val="40"/>
          <w:szCs w:val="40"/>
          <w:u w:val="single"/>
        </w:rPr>
      </w:pPr>
    </w:p>
    <w:p w:rsidR="00231748" w:rsidRPr="003067A7" w:rsidRDefault="00231748" w:rsidP="00231748">
      <w:pPr>
        <w:rPr>
          <w:sz w:val="40"/>
          <w:szCs w:val="40"/>
          <w:u w:val="single"/>
        </w:rPr>
      </w:pPr>
      <w:r w:rsidRPr="003067A7">
        <w:rPr>
          <w:sz w:val="40"/>
          <w:szCs w:val="40"/>
          <w:u w:val="single"/>
        </w:rPr>
        <w:t>ΑΡΧΑΙΑ ΘΕΩΡΗΤΙΚΗΣ ΚΑΤΕΥΘΥΝΣΗΣ</w:t>
      </w:r>
    </w:p>
    <w:p w:rsidR="00231748" w:rsidRDefault="00231748" w:rsidP="00231748">
      <w:pPr>
        <w:rPr>
          <w:u w:val="single"/>
        </w:rPr>
      </w:pPr>
    </w:p>
    <w:p w:rsidR="00231748" w:rsidRDefault="00231748" w:rsidP="00231748">
      <w:r>
        <w:t>Α. ΓΝΩΣΤΟ</w:t>
      </w:r>
    </w:p>
    <w:p w:rsidR="00231748" w:rsidRDefault="00231748" w:rsidP="00231748">
      <w:r>
        <w:t xml:space="preserve">Λυσίας , υπέρ </w:t>
      </w:r>
      <w:proofErr w:type="spellStart"/>
      <w:r>
        <w:t>Μαντιθέου</w:t>
      </w:r>
      <w:proofErr w:type="spellEnd"/>
      <w:r>
        <w:t>- Δημοσθένης, Περί της Ροδίων ελευθερίας- Ισοκράτης, Περί ειρήνης-Ανθολόγιο Λυρική ποίησης</w:t>
      </w:r>
    </w:p>
    <w:p w:rsidR="00231748" w:rsidRDefault="00231748" w:rsidP="002317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6974"/>
      </w:tblGrid>
      <w:tr w:rsidR="00231748" w:rsidRPr="00167EE0" w:rsidTr="001B5A7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48" w:rsidRDefault="00231748" w:rsidP="001B5A77">
            <w:pPr>
              <w:rPr>
                <w:sz w:val="24"/>
                <w:szCs w:val="24"/>
                <w:lang w:eastAsia="el-GR"/>
              </w:rPr>
            </w:pPr>
            <w:r>
              <w:t>Σεπτέμβριος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48" w:rsidRDefault="00231748" w:rsidP="001B5A77">
            <w:pPr>
              <w:rPr>
                <w:sz w:val="24"/>
                <w:szCs w:val="24"/>
                <w:lang w:eastAsia="el-GR"/>
              </w:rPr>
            </w:pPr>
            <w:r>
              <w:t>Γενική Εισαγωγή</w:t>
            </w:r>
          </w:p>
          <w:p w:rsidR="00231748" w:rsidRDefault="00231748" w:rsidP="001B5A77">
            <w:pPr>
              <w:rPr>
                <w:sz w:val="24"/>
                <w:szCs w:val="24"/>
                <w:lang w:eastAsia="el-GR"/>
              </w:rPr>
            </w:pPr>
          </w:p>
        </w:tc>
      </w:tr>
      <w:tr w:rsidR="00231748" w:rsidTr="001B5A7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48" w:rsidRDefault="00231748" w:rsidP="001B5A77">
            <w:pPr>
              <w:rPr>
                <w:sz w:val="24"/>
                <w:szCs w:val="24"/>
                <w:lang w:eastAsia="el-GR"/>
              </w:rPr>
            </w:pPr>
            <w:r>
              <w:t xml:space="preserve">Οκτώβριος 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92" w:rsidRDefault="00042C92" w:rsidP="001B5A77">
            <w:r>
              <w:t xml:space="preserve">Εισαγωγή στο λόγο του Λυσία </w:t>
            </w:r>
          </w:p>
          <w:p w:rsidR="00231748" w:rsidRDefault="00231748" w:rsidP="001B5A77">
            <w:pPr>
              <w:rPr>
                <w:sz w:val="24"/>
                <w:szCs w:val="24"/>
                <w:lang w:eastAsia="el-GR"/>
              </w:rPr>
            </w:pPr>
            <w:r>
              <w:t>Προοίμιο §1-3</w:t>
            </w:r>
          </w:p>
          <w:p w:rsidR="00231748" w:rsidRPr="00042C92" w:rsidRDefault="00231748" w:rsidP="001B5A77">
            <w:pPr>
              <w:rPr>
                <w:sz w:val="24"/>
                <w:szCs w:val="24"/>
                <w:lang w:eastAsia="el-GR"/>
              </w:rPr>
            </w:pPr>
          </w:p>
        </w:tc>
      </w:tr>
      <w:tr w:rsidR="00231748" w:rsidRPr="00167EE0" w:rsidTr="001B5A7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48" w:rsidRDefault="00231748" w:rsidP="001B5A77">
            <w:pPr>
              <w:rPr>
                <w:sz w:val="24"/>
                <w:szCs w:val="24"/>
                <w:lang w:eastAsia="el-GR"/>
              </w:rPr>
            </w:pPr>
            <w:r>
              <w:t>Νοέμβριος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92" w:rsidRDefault="00042C92" w:rsidP="001B5A77">
            <w:proofErr w:type="spellStart"/>
            <w:r>
              <w:t>Απόδειξις</w:t>
            </w:r>
            <w:proofErr w:type="spellEnd"/>
            <w:r>
              <w:t xml:space="preserve"> §4-8</w:t>
            </w:r>
          </w:p>
          <w:p w:rsidR="00231748" w:rsidRDefault="00231748" w:rsidP="001B5A77">
            <w:pPr>
              <w:rPr>
                <w:sz w:val="24"/>
                <w:szCs w:val="24"/>
                <w:lang w:eastAsia="el-GR"/>
              </w:rPr>
            </w:pPr>
          </w:p>
        </w:tc>
      </w:tr>
      <w:tr w:rsidR="00231748" w:rsidTr="001B5A7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48" w:rsidRDefault="00231748" w:rsidP="001B5A77">
            <w:pPr>
              <w:rPr>
                <w:sz w:val="24"/>
                <w:szCs w:val="24"/>
                <w:lang w:eastAsia="el-GR"/>
              </w:rPr>
            </w:pPr>
            <w:r>
              <w:t>Δεκέμβριος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92" w:rsidRPr="00042C92" w:rsidRDefault="00042C92" w:rsidP="00042C92">
            <w:pPr>
              <w:rPr>
                <w:sz w:val="24"/>
                <w:szCs w:val="24"/>
                <w:lang w:val="en-US" w:eastAsia="el-GR"/>
              </w:rPr>
            </w:pPr>
            <w:proofErr w:type="spellStart"/>
            <w:r>
              <w:t>Απόδειξις</w:t>
            </w:r>
            <w:proofErr w:type="spellEnd"/>
            <w:r>
              <w:t xml:space="preserve"> §</w:t>
            </w:r>
            <w:r>
              <w:rPr>
                <w:lang w:val="en-US"/>
              </w:rPr>
              <w:t>9-13</w:t>
            </w:r>
          </w:p>
          <w:p w:rsidR="00042C92" w:rsidRDefault="00042C92" w:rsidP="001B5A77"/>
          <w:p w:rsidR="00042C92" w:rsidRPr="00042C92" w:rsidRDefault="00042C92" w:rsidP="001B5A77">
            <w:pPr>
              <w:rPr>
                <w:sz w:val="24"/>
                <w:szCs w:val="24"/>
                <w:lang w:eastAsia="el-GR"/>
              </w:rPr>
            </w:pPr>
          </w:p>
        </w:tc>
      </w:tr>
      <w:tr w:rsidR="00231748" w:rsidTr="001B5A7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48" w:rsidRDefault="00231748" w:rsidP="001B5A77">
            <w:pPr>
              <w:rPr>
                <w:sz w:val="24"/>
                <w:szCs w:val="24"/>
                <w:lang w:eastAsia="el-GR"/>
              </w:rPr>
            </w:pPr>
            <w:r>
              <w:t>Ιανουάριος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A6" w:rsidRDefault="005233A6" w:rsidP="005233A6">
            <w:r>
              <w:t xml:space="preserve">§ </w:t>
            </w:r>
            <w:r>
              <w:rPr>
                <w:lang w:val="en-US"/>
              </w:rPr>
              <w:t>14-19</w:t>
            </w:r>
            <w:r>
              <w:t xml:space="preserve"> </w:t>
            </w:r>
          </w:p>
          <w:p w:rsidR="00042C92" w:rsidRDefault="00042C92" w:rsidP="00042C92">
            <w:r>
              <w:t>Επαναληπτικό διαγώνισμα</w:t>
            </w:r>
          </w:p>
          <w:p w:rsidR="00231748" w:rsidRPr="00042C92" w:rsidRDefault="00231748" w:rsidP="005233A6"/>
        </w:tc>
      </w:tr>
      <w:tr w:rsidR="00231748" w:rsidTr="001B5A7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48" w:rsidRDefault="00231748" w:rsidP="001B5A77">
            <w:pPr>
              <w:rPr>
                <w:sz w:val="24"/>
                <w:szCs w:val="24"/>
                <w:lang w:eastAsia="el-GR"/>
              </w:rPr>
            </w:pPr>
            <w:r>
              <w:t>Φεβρουάριος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A6" w:rsidRPr="005233A6" w:rsidRDefault="005233A6" w:rsidP="005233A6">
            <w:r>
              <w:t>Επίλογος §</w:t>
            </w:r>
            <w:r w:rsidRPr="005233A6">
              <w:t>20-21</w:t>
            </w:r>
          </w:p>
          <w:p w:rsidR="00231748" w:rsidRDefault="00231748" w:rsidP="005233A6">
            <w:pPr>
              <w:rPr>
                <w:sz w:val="24"/>
                <w:szCs w:val="24"/>
                <w:lang w:eastAsia="el-GR"/>
              </w:rPr>
            </w:pPr>
          </w:p>
        </w:tc>
      </w:tr>
      <w:tr w:rsidR="00231748" w:rsidTr="001B5A7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48" w:rsidRDefault="00231748" w:rsidP="001B5A77">
            <w:pPr>
              <w:rPr>
                <w:sz w:val="24"/>
                <w:szCs w:val="24"/>
                <w:lang w:eastAsia="el-GR"/>
              </w:rPr>
            </w:pPr>
            <w:r>
              <w:t>Μάρτιος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48" w:rsidRDefault="005233A6" w:rsidP="001B5A77">
            <w:pPr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Γενική θεώρηση</w:t>
            </w:r>
          </w:p>
        </w:tc>
      </w:tr>
      <w:tr w:rsidR="00231748" w:rsidRPr="00167EE0" w:rsidTr="001B5A7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48" w:rsidRDefault="00231748" w:rsidP="001B5A77">
            <w:pPr>
              <w:rPr>
                <w:sz w:val="24"/>
                <w:szCs w:val="24"/>
                <w:lang w:eastAsia="el-GR"/>
              </w:rPr>
            </w:pPr>
            <w:r>
              <w:t>Απρίλιος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48" w:rsidRDefault="00231748" w:rsidP="001B5A77">
            <w:pPr>
              <w:rPr>
                <w:sz w:val="24"/>
                <w:szCs w:val="24"/>
                <w:lang w:eastAsia="el-GR"/>
              </w:rPr>
            </w:pPr>
          </w:p>
        </w:tc>
      </w:tr>
    </w:tbl>
    <w:p w:rsidR="00231748" w:rsidRDefault="00231748" w:rsidP="00231748">
      <w:pPr>
        <w:rPr>
          <w:lang w:eastAsia="el-GR"/>
        </w:rPr>
      </w:pPr>
    </w:p>
    <w:p w:rsidR="00231748" w:rsidRDefault="00231748" w:rsidP="00231748"/>
    <w:p w:rsidR="00231748" w:rsidRDefault="00231748" w:rsidP="00231748">
      <w:r>
        <w:t>Β. ΑΓΝΩΣΤΟ</w:t>
      </w:r>
    </w:p>
    <w:p w:rsidR="00231748" w:rsidRDefault="00231748" w:rsidP="002317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6974"/>
      </w:tblGrid>
      <w:tr w:rsidR="00231748" w:rsidRPr="00167EE0" w:rsidTr="001B5A7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48" w:rsidRDefault="00231748" w:rsidP="001B5A77">
            <w:pPr>
              <w:rPr>
                <w:sz w:val="24"/>
                <w:szCs w:val="24"/>
                <w:lang w:eastAsia="el-GR"/>
              </w:rPr>
            </w:pPr>
            <w:r>
              <w:t>Σεπτέμβριος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48" w:rsidRPr="0091367F" w:rsidRDefault="00231748" w:rsidP="001B5A77">
            <w:pPr>
              <w:rPr>
                <w:sz w:val="24"/>
                <w:szCs w:val="24"/>
                <w:lang w:eastAsia="el-GR"/>
              </w:rPr>
            </w:pPr>
            <w:r>
              <w:t xml:space="preserve">Κείμενο: </w:t>
            </w:r>
            <w:r w:rsidR="0091367F" w:rsidRPr="0044584B">
              <w:rPr>
                <w:b/>
              </w:rPr>
              <w:t xml:space="preserve"> </w:t>
            </w:r>
            <w:r w:rsidR="0091367F">
              <w:rPr>
                <w:b/>
              </w:rPr>
              <w:t>Ισοκράτους, Περί Ειρήνης 36-37</w:t>
            </w:r>
          </w:p>
          <w:p w:rsidR="00231748" w:rsidRDefault="00231748" w:rsidP="001B5A77">
            <w:r>
              <w:t>Γραμματική: Ουσιαστικά α κλίσης, Συνηρημένα ουσιαστικά α κλίσης</w:t>
            </w:r>
          </w:p>
          <w:p w:rsidR="00231748" w:rsidRDefault="00231748" w:rsidP="001B5A77">
            <w:r>
              <w:t xml:space="preserve">                      Μέλλοντας- Συνηρημένος Μέλλοντας</w:t>
            </w:r>
          </w:p>
          <w:p w:rsidR="00231748" w:rsidRDefault="00231748" w:rsidP="001B5A77">
            <w:r>
              <w:t xml:space="preserve">                      Μέλλοντας Μέσης- Παθητική φωνής</w:t>
            </w:r>
          </w:p>
          <w:p w:rsidR="00231748" w:rsidRDefault="00231748" w:rsidP="001B5A77">
            <w:pPr>
              <w:rPr>
                <w:sz w:val="24"/>
                <w:szCs w:val="24"/>
                <w:lang w:eastAsia="el-GR"/>
              </w:rPr>
            </w:pPr>
            <w:r>
              <w:t>Συντακτικό: Το υποκείμενο ρημάτων, απαρεμφάτων, μετοχών</w:t>
            </w:r>
            <w:r w:rsidR="00775556">
              <w:t>, σύνδεση προτάσεων</w:t>
            </w:r>
          </w:p>
        </w:tc>
      </w:tr>
      <w:tr w:rsidR="00231748" w:rsidRPr="00167EE0" w:rsidTr="001B5A7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48" w:rsidRDefault="00231748" w:rsidP="001B5A77">
            <w:pPr>
              <w:rPr>
                <w:sz w:val="24"/>
                <w:szCs w:val="24"/>
                <w:lang w:eastAsia="el-GR"/>
              </w:rPr>
            </w:pPr>
            <w:r>
              <w:t>Οκτώβριος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8" w:rsidRDefault="00231748" w:rsidP="001B5A77">
            <w:pPr>
              <w:rPr>
                <w:b/>
                <w:sz w:val="24"/>
                <w:szCs w:val="24"/>
                <w:lang w:eastAsia="el-GR"/>
              </w:rPr>
            </w:pPr>
            <w:r>
              <w:t xml:space="preserve">Κείμενο: </w:t>
            </w:r>
            <w:r w:rsidR="0091367F">
              <w:rPr>
                <w:b/>
              </w:rPr>
              <w:t>Λυσίου, Υπέρ των Αριστοφάνους χρημάτων, 1-2</w:t>
            </w:r>
          </w:p>
          <w:p w:rsidR="00231748" w:rsidRDefault="00231748" w:rsidP="001B5A77">
            <w:r>
              <w:t>Γραμματική: Ουσιαστικά β κλίσης- Συνηρημένα ουσιαστικά β κλίσης</w:t>
            </w:r>
          </w:p>
          <w:p w:rsidR="00231748" w:rsidRDefault="00231748" w:rsidP="001B5A77">
            <w:r>
              <w:t xml:space="preserve">                     Παρατατικός ενεργητικής- μέσης φωνής</w:t>
            </w:r>
          </w:p>
          <w:p w:rsidR="00231748" w:rsidRDefault="00231748" w:rsidP="001B5A77">
            <w:r>
              <w:t xml:space="preserve">                     Αόριστος β ενεργητικής –μέσης φωνής</w:t>
            </w:r>
          </w:p>
          <w:p w:rsidR="00231748" w:rsidRDefault="00231748" w:rsidP="001B5A77">
            <w:r>
              <w:t>Συντακτικό:  Συνδετικά ρήματα</w:t>
            </w:r>
          </w:p>
          <w:p w:rsidR="00231748" w:rsidRDefault="00231748" w:rsidP="001B5A77">
            <w:r>
              <w:t xml:space="preserve">                     Το κατηγορούμενο</w:t>
            </w:r>
          </w:p>
          <w:p w:rsidR="00231748" w:rsidRDefault="00231748" w:rsidP="001B5A77">
            <w:r>
              <w:t xml:space="preserve">                     Ομοιόπτωτοι ονοματικοί προσδιορισμοί: Παράθεση</w:t>
            </w:r>
          </w:p>
          <w:p w:rsidR="00775556" w:rsidRDefault="00775556" w:rsidP="001B5A77">
            <w:r>
              <w:t xml:space="preserve">                     Δευτερεύουσες</w:t>
            </w:r>
          </w:p>
          <w:p w:rsidR="00231748" w:rsidRDefault="00231748" w:rsidP="001B5A77">
            <w:pPr>
              <w:rPr>
                <w:sz w:val="24"/>
                <w:szCs w:val="24"/>
                <w:lang w:eastAsia="el-GR"/>
              </w:rPr>
            </w:pPr>
          </w:p>
        </w:tc>
      </w:tr>
      <w:tr w:rsidR="00231748" w:rsidRPr="00167EE0" w:rsidTr="001B5A7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8" w:rsidRDefault="00231748" w:rsidP="001B5A77">
            <w:pPr>
              <w:rPr>
                <w:sz w:val="24"/>
                <w:szCs w:val="24"/>
                <w:lang w:eastAsia="el-GR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8" w:rsidRDefault="00231748" w:rsidP="001B5A77">
            <w:pPr>
              <w:rPr>
                <w:b/>
                <w:sz w:val="24"/>
                <w:szCs w:val="24"/>
                <w:lang w:eastAsia="el-GR"/>
              </w:rPr>
            </w:pPr>
            <w:r>
              <w:t xml:space="preserve">Κείμενο: </w:t>
            </w:r>
            <w:r w:rsidR="0091367F">
              <w:rPr>
                <w:b/>
              </w:rPr>
              <w:t>Λυσίου, Προς Σίμωνα 46-48</w:t>
            </w:r>
          </w:p>
          <w:p w:rsidR="00231748" w:rsidRDefault="00231748" w:rsidP="001B5A77">
            <w:r>
              <w:t>Γραμματική: Ουσιαστικά γ κλίσης</w:t>
            </w:r>
          </w:p>
          <w:p w:rsidR="00231748" w:rsidRDefault="00231748" w:rsidP="001B5A77">
            <w:r>
              <w:t>Συντακτικό: Ομοιόπτωτοι ονοματικοί προσδιορισμοί: Επεξήγηση</w:t>
            </w:r>
          </w:p>
          <w:p w:rsidR="00231748" w:rsidRDefault="00775556" w:rsidP="001B5A77">
            <w:pPr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Δευτερεύουσες</w:t>
            </w:r>
          </w:p>
        </w:tc>
      </w:tr>
      <w:tr w:rsidR="00231748" w:rsidTr="001B5A7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48" w:rsidRDefault="00231748" w:rsidP="001B5A77">
            <w:pPr>
              <w:rPr>
                <w:sz w:val="24"/>
                <w:szCs w:val="24"/>
                <w:lang w:eastAsia="el-GR"/>
              </w:rPr>
            </w:pPr>
            <w:r>
              <w:t>Νοέμβριος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8" w:rsidRDefault="00231748" w:rsidP="001B5A77">
            <w:pPr>
              <w:rPr>
                <w:b/>
                <w:sz w:val="24"/>
                <w:szCs w:val="24"/>
                <w:lang w:eastAsia="el-GR"/>
              </w:rPr>
            </w:pPr>
            <w:r>
              <w:t xml:space="preserve">Κείμενο: </w:t>
            </w:r>
            <w:proofErr w:type="spellStart"/>
            <w:r w:rsidR="0091367F">
              <w:rPr>
                <w:b/>
              </w:rPr>
              <w:t>Ξενοφωντος</w:t>
            </w:r>
            <w:proofErr w:type="spellEnd"/>
            <w:r w:rsidR="0091367F">
              <w:rPr>
                <w:b/>
              </w:rPr>
              <w:t xml:space="preserve">, </w:t>
            </w:r>
            <w:proofErr w:type="spellStart"/>
            <w:r w:rsidR="0091367F">
              <w:rPr>
                <w:b/>
              </w:rPr>
              <w:t>Κύρου</w:t>
            </w:r>
            <w:proofErr w:type="spellEnd"/>
            <w:r w:rsidR="0091367F">
              <w:rPr>
                <w:b/>
              </w:rPr>
              <w:t xml:space="preserve"> </w:t>
            </w:r>
            <w:proofErr w:type="spellStart"/>
            <w:r w:rsidR="0091367F">
              <w:rPr>
                <w:b/>
              </w:rPr>
              <w:t>Ανάβασις</w:t>
            </w:r>
            <w:proofErr w:type="spellEnd"/>
            <w:r w:rsidR="0091367F">
              <w:rPr>
                <w:b/>
              </w:rPr>
              <w:t xml:space="preserve"> Γ, 1,2</w:t>
            </w:r>
          </w:p>
          <w:p w:rsidR="00231748" w:rsidRDefault="00231748" w:rsidP="001B5A77">
            <w:r>
              <w:t xml:space="preserve">Γραμματική: Φωνηεντόληκτα ρήματα β </w:t>
            </w:r>
            <w:proofErr w:type="spellStart"/>
            <w:r>
              <w:t>συζυγίαε</w:t>
            </w:r>
            <w:proofErr w:type="spellEnd"/>
            <w:r>
              <w:t xml:space="preserve"> (σε-μι)</w:t>
            </w:r>
          </w:p>
          <w:p w:rsidR="00231748" w:rsidRDefault="00231748" w:rsidP="001B5A77">
            <w:r>
              <w:t xml:space="preserve">                    Το ρήμα </w:t>
            </w:r>
            <w:proofErr w:type="spellStart"/>
            <w:r>
              <w:t>οιδα</w:t>
            </w:r>
            <w:proofErr w:type="spellEnd"/>
          </w:p>
          <w:p w:rsidR="00231748" w:rsidRDefault="00231748" w:rsidP="001B5A77">
            <w:r>
              <w:t>Συντακτικό: Επιθετικός- Κατηγορηματικός προσδιορισμός</w:t>
            </w:r>
          </w:p>
          <w:p w:rsidR="00775556" w:rsidRDefault="00775556" w:rsidP="001B5A77">
            <w:r>
              <w:t>Δευτερεύουσες</w:t>
            </w:r>
          </w:p>
          <w:p w:rsidR="00231748" w:rsidRDefault="00231748" w:rsidP="001B5A77">
            <w:pPr>
              <w:rPr>
                <w:b/>
              </w:rPr>
            </w:pPr>
            <w:r>
              <w:lastRenderedPageBreak/>
              <w:t xml:space="preserve">Κείμενο: </w:t>
            </w:r>
            <w:r w:rsidR="0091367F">
              <w:rPr>
                <w:b/>
              </w:rPr>
              <w:t xml:space="preserve">Ισοκράτους </w:t>
            </w:r>
            <w:proofErr w:type="spellStart"/>
            <w:r w:rsidR="0091367F">
              <w:rPr>
                <w:b/>
              </w:rPr>
              <w:t>Παναθηναικός</w:t>
            </w:r>
            <w:proofErr w:type="spellEnd"/>
            <w:r w:rsidR="0091367F">
              <w:rPr>
                <w:b/>
              </w:rPr>
              <w:t>, 53-55</w:t>
            </w:r>
          </w:p>
          <w:p w:rsidR="00231748" w:rsidRDefault="00231748" w:rsidP="001B5A77">
            <w:r>
              <w:rPr>
                <w:b/>
              </w:rPr>
              <w:t xml:space="preserve">               </w:t>
            </w:r>
            <w:r>
              <w:t>Επίθετα β κλίσης ασυναίρετα- συνηρημένα</w:t>
            </w:r>
          </w:p>
          <w:p w:rsidR="00231748" w:rsidRDefault="00231748" w:rsidP="001B5A77">
            <w:r>
              <w:t xml:space="preserve">               Παρακείμενος- Υπερσυντέλικος φωνηεντόληκτων ρημάτων      ενεργητικής- μέσης φωνής</w:t>
            </w:r>
          </w:p>
          <w:p w:rsidR="00231748" w:rsidRDefault="00231748" w:rsidP="001B5A77">
            <w:r>
              <w:t>Συντακτικό: η γενική</w:t>
            </w:r>
          </w:p>
          <w:p w:rsidR="00231748" w:rsidRDefault="00775556" w:rsidP="001B5A77">
            <w:pPr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 xml:space="preserve">Δευτερεύουσες </w:t>
            </w:r>
          </w:p>
        </w:tc>
      </w:tr>
      <w:tr w:rsidR="00231748" w:rsidRPr="00167EE0" w:rsidTr="001B5A7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48" w:rsidRDefault="00231748" w:rsidP="001B5A77">
            <w:pPr>
              <w:rPr>
                <w:sz w:val="24"/>
                <w:szCs w:val="24"/>
                <w:lang w:eastAsia="el-GR"/>
              </w:rPr>
            </w:pPr>
            <w:r>
              <w:lastRenderedPageBreak/>
              <w:t>Δεκέμβριος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48" w:rsidRDefault="00231748" w:rsidP="001B5A77">
            <w:pPr>
              <w:rPr>
                <w:b/>
                <w:sz w:val="24"/>
                <w:szCs w:val="24"/>
                <w:lang w:eastAsia="el-GR"/>
              </w:rPr>
            </w:pPr>
            <w:r>
              <w:t xml:space="preserve">Κείμενο: </w:t>
            </w:r>
            <w:r w:rsidR="0091367F">
              <w:rPr>
                <w:b/>
              </w:rPr>
              <w:t>Ισοκράτους, Περί Ειρήνης, ιβ</w:t>
            </w:r>
          </w:p>
          <w:p w:rsidR="00231748" w:rsidRDefault="00231748" w:rsidP="001B5A77">
            <w:r>
              <w:t xml:space="preserve">                Συνηρημένα ρήματα ενεργητική- μέση φωνή</w:t>
            </w:r>
          </w:p>
          <w:p w:rsidR="00231748" w:rsidRDefault="00231748" w:rsidP="001B5A77">
            <w:r>
              <w:t>Συντακτικό: Η δοτική</w:t>
            </w:r>
          </w:p>
          <w:p w:rsidR="00231748" w:rsidRDefault="00231748" w:rsidP="001B5A77">
            <w:r>
              <w:t xml:space="preserve">Κείμενο: </w:t>
            </w:r>
            <w:proofErr w:type="spellStart"/>
            <w:r w:rsidR="0091367F">
              <w:rPr>
                <w:b/>
              </w:rPr>
              <w:t>Ισοκράτους,Πλαταικός</w:t>
            </w:r>
            <w:proofErr w:type="spellEnd"/>
            <w:r w:rsidR="0091367F">
              <w:rPr>
                <w:b/>
              </w:rPr>
              <w:t>, 1-2</w:t>
            </w:r>
          </w:p>
          <w:p w:rsidR="00231748" w:rsidRDefault="00231748" w:rsidP="001B5A77">
            <w:r>
              <w:t>Γραμματική: Προσωπικές, κτητικές αντωνυμίες</w:t>
            </w:r>
          </w:p>
          <w:p w:rsidR="00231748" w:rsidRDefault="00231748" w:rsidP="001B5A77">
            <w:pPr>
              <w:rPr>
                <w:sz w:val="24"/>
                <w:szCs w:val="24"/>
                <w:lang w:eastAsia="el-GR"/>
              </w:rPr>
            </w:pPr>
            <w:r>
              <w:t>Συντακτικό: η αιτιατική</w:t>
            </w:r>
          </w:p>
        </w:tc>
      </w:tr>
      <w:tr w:rsidR="00231748" w:rsidTr="001B5A7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48" w:rsidRDefault="00231748" w:rsidP="001B5A77">
            <w:pPr>
              <w:rPr>
                <w:sz w:val="24"/>
                <w:szCs w:val="24"/>
                <w:lang w:eastAsia="el-GR"/>
              </w:rPr>
            </w:pPr>
            <w:r>
              <w:t>Ιανουάριος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48" w:rsidRDefault="00231748" w:rsidP="001B5A77">
            <w:pPr>
              <w:rPr>
                <w:sz w:val="24"/>
                <w:szCs w:val="24"/>
                <w:lang w:eastAsia="el-GR"/>
              </w:rPr>
            </w:pPr>
            <w:r>
              <w:t xml:space="preserve">Κείμενο: </w:t>
            </w:r>
            <w:r>
              <w:rPr>
                <w:b/>
              </w:rPr>
              <w:t>Δημοσθέ</w:t>
            </w:r>
            <w:r w:rsidR="0091367F">
              <w:rPr>
                <w:b/>
              </w:rPr>
              <w:t>νους, Προοίμια, ΚΖ</w:t>
            </w:r>
          </w:p>
          <w:p w:rsidR="00231748" w:rsidRDefault="00231748" w:rsidP="001B5A77">
            <w:r>
              <w:t>Γραμματική: Αντωνυμίες, Μετοχές</w:t>
            </w:r>
          </w:p>
          <w:p w:rsidR="00231748" w:rsidRDefault="00231748" w:rsidP="001B5A77">
            <w:r>
              <w:t>Συντακτικό: Δευτερεύουσες προτάσεις, πλάγιες ερωτηματικές</w:t>
            </w:r>
          </w:p>
          <w:p w:rsidR="00231748" w:rsidRDefault="00231748" w:rsidP="001B5A77">
            <w:r>
              <w:t xml:space="preserve">Κείμενο: </w:t>
            </w:r>
            <w:r>
              <w:rPr>
                <w:b/>
              </w:rPr>
              <w:t>Ξενοφώντα, Λακεδαιμονίων Πολιτεία</w:t>
            </w:r>
          </w:p>
          <w:p w:rsidR="00231748" w:rsidRDefault="00231748" w:rsidP="001B5A77">
            <w:r>
              <w:t>Γραμματική: Τα παραθετικά</w:t>
            </w:r>
          </w:p>
          <w:p w:rsidR="00231748" w:rsidRDefault="00231748" w:rsidP="001B5A77">
            <w:pPr>
              <w:rPr>
                <w:sz w:val="24"/>
                <w:szCs w:val="24"/>
                <w:lang w:eastAsia="el-GR"/>
              </w:rPr>
            </w:pPr>
            <w:r>
              <w:t>Συντακτικό: Σύνταξη παραθετικών</w:t>
            </w:r>
          </w:p>
        </w:tc>
      </w:tr>
      <w:tr w:rsidR="00231748" w:rsidRPr="00167EE0" w:rsidTr="001B5A7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48" w:rsidRDefault="00231748" w:rsidP="001B5A77">
            <w:pPr>
              <w:rPr>
                <w:sz w:val="24"/>
                <w:szCs w:val="24"/>
                <w:lang w:eastAsia="el-GR"/>
              </w:rPr>
            </w:pPr>
            <w:r>
              <w:t>Φεβρουάριος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48" w:rsidRDefault="00231748" w:rsidP="001B5A77">
            <w:pPr>
              <w:rPr>
                <w:b/>
                <w:sz w:val="24"/>
                <w:szCs w:val="24"/>
                <w:lang w:eastAsia="el-GR"/>
              </w:rPr>
            </w:pPr>
            <w:r>
              <w:t xml:space="preserve">Κείμενο: </w:t>
            </w:r>
            <w:r>
              <w:rPr>
                <w:b/>
              </w:rPr>
              <w:t xml:space="preserve">Πλάτωνα, </w:t>
            </w:r>
            <w:proofErr w:type="spellStart"/>
            <w:r>
              <w:rPr>
                <w:b/>
              </w:rPr>
              <w:t>Μενέξενος</w:t>
            </w:r>
            <w:proofErr w:type="spellEnd"/>
            <w:r>
              <w:rPr>
                <w:b/>
              </w:rPr>
              <w:t xml:space="preserve"> 247</w:t>
            </w:r>
          </w:p>
          <w:p w:rsidR="00231748" w:rsidRDefault="00231748" w:rsidP="001B5A77">
            <w:r>
              <w:t>Συντακτικό: Υποθετικές προτάσεις</w:t>
            </w:r>
          </w:p>
          <w:p w:rsidR="00231748" w:rsidRDefault="00231748" w:rsidP="001B5A77">
            <w:pPr>
              <w:rPr>
                <w:b/>
              </w:rPr>
            </w:pPr>
            <w:r>
              <w:t xml:space="preserve">Κείμενο: </w:t>
            </w:r>
            <w:r>
              <w:rPr>
                <w:b/>
              </w:rPr>
              <w:t>Πλάτωνα, Κρίτων 4-25</w:t>
            </w:r>
          </w:p>
          <w:p w:rsidR="00231748" w:rsidRDefault="00231748" w:rsidP="001B5A77">
            <w:r>
              <w:t xml:space="preserve">Γραμματική: Το ρήμα </w:t>
            </w:r>
            <w:proofErr w:type="spellStart"/>
            <w:r>
              <w:t>φημί</w:t>
            </w:r>
            <w:proofErr w:type="spellEnd"/>
          </w:p>
          <w:p w:rsidR="00231748" w:rsidRDefault="00231748" w:rsidP="001B5A77">
            <w:pPr>
              <w:rPr>
                <w:sz w:val="24"/>
                <w:szCs w:val="24"/>
                <w:lang w:eastAsia="el-GR"/>
              </w:rPr>
            </w:pPr>
            <w:r>
              <w:t>Συντακτικό: Ρηματικά επίθετα, Αναφορικές, Συμπερασματικές προτάσεις</w:t>
            </w:r>
          </w:p>
        </w:tc>
      </w:tr>
      <w:tr w:rsidR="00231748" w:rsidTr="001B5A7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48" w:rsidRDefault="00231748" w:rsidP="001B5A77">
            <w:pPr>
              <w:rPr>
                <w:sz w:val="24"/>
                <w:szCs w:val="24"/>
                <w:lang w:eastAsia="el-GR"/>
              </w:rPr>
            </w:pPr>
            <w:r>
              <w:t>Μάρτιος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48" w:rsidRDefault="00231748" w:rsidP="001B5A77">
            <w:pPr>
              <w:rPr>
                <w:b/>
                <w:sz w:val="24"/>
                <w:szCs w:val="24"/>
                <w:lang w:eastAsia="el-GR"/>
              </w:rPr>
            </w:pPr>
            <w:r>
              <w:t xml:space="preserve">Κείμενο: </w:t>
            </w:r>
            <w:r>
              <w:rPr>
                <w:b/>
              </w:rPr>
              <w:t xml:space="preserve">Δημοσθένη: προοίμιο β </w:t>
            </w:r>
          </w:p>
          <w:p w:rsidR="00231748" w:rsidRDefault="00231748" w:rsidP="001B5A77">
            <w:r>
              <w:t>Γραμματική: Αόριστος β βαρύτονων ρημάτων κατά τα ρήματα σε –μι</w:t>
            </w:r>
          </w:p>
          <w:p w:rsidR="00231748" w:rsidRDefault="00231748" w:rsidP="001B5A77">
            <w:r>
              <w:t>Συντακτικό: Πλάγιος λόγος</w:t>
            </w:r>
          </w:p>
          <w:p w:rsidR="00231748" w:rsidRDefault="00231748" w:rsidP="001B5A77">
            <w:pPr>
              <w:rPr>
                <w:b/>
              </w:rPr>
            </w:pPr>
            <w:r>
              <w:t xml:space="preserve">Κείμενο: </w:t>
            </w:r>
            <w:r w:rsidR="00775556">
              <w:rPr>
                <w:b/>
              </w:rPr>
              <w:t>Ισοκράτους Φίλιππος</w:t>
            </w:r>
          </w:p>
          <w:p w:rsidR="00231748" w:rsidRDefault="00231748" w:rsidP="001B5A77">
            <w:pPr>
              <w:rPr>
                <w:sz w:val="24"/>
                <w:szCs w:val="24"/>
                <w:lang w:eastAsia="el-GR"/>
              </w:rPr>
            </w:pPr>
            <w:r>
              <w:lastRenderedPageBreak/>
              <w:t>Το αντικείμενο</w:t>
            </w:r>
          </w:p>
        </w:tc>
      </w:tr>
      <w:tr w:rsidR="00231748" w:rsidTr="001B5A7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48" w:rsidRDefault="00231748" w:rsidP="001B5A77">
            <w:pPr>
              <w:rPr>
                <w:sz w:val="24"/>
                <w:szCs w:val="24"/>
                <w:lang w:eastAsia="el-GR"/>
              </w:rPr>
            </w:pPr>
            <w:r>
              <w:lastRenderedPageBreak/>
              <w:t>Απρίλιος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48" w:rsidRDefault="00231748" w:rsidP="001B5A77">
            <w:pPr>
              <w:rPr>
                <w:b/>
                <w:sz w:val="24"/>
                <w:szCs w:val="24"/>
                <w:lang w:eastAsia="el-GR"/>
              </w:rPr>
            </w:pPr>
            <w:r>
              <w:t xml:space="preserve">Κείμενο: </w:t>
            </w:r>
            <w:r>
              <w:rPr>
                <w:b/>
              </w:rPr>
              <w:t>Αισχίνη, Περί της παραπρεσβείας, 80</w:t>
            </w:r>
          </w:p>
          <w:p w:rsidR="00231748" w:rsidRDefault="00231748" w:rsidP="001B5A77">
            <w:r>
              <w:t xml:space="preserve">Γραμματική: το ρήμα </w:t>
            </w:r>
            <w:proofErr w:type="spellStart"/>
            <w:r>
              <w:t>ειμι</w:t>
            </w:r>
            <w:proofErr w:type="spellEnd"/>
            <w:r>
              <w:t xml:space="preserve"> (έρχομαι)</w:t>
            </w:r>
          </w:p>
          <w:p w:rsidR="00231748" w:rsidRDefault="00231748" w:rsidP="001B5A77">
            <w:r>
              <w:t>Συντακτικό: ανάλυση μετοχών</w:t>
            </w:r>
          </w:p>
          <w:p w:rsidR="00231748" w:rsidRDefault="00231748" w:rsidP="001B5A77">
            <w:r>
              <w:t xml:space="preserve">Κείμενο: </w:t>
            </w:r>
            <w:r>
              <w:rPr>
                <w:b/>
              </w:rPr>
              <w:t>Θουκυδίδη Ιστορία Α, 91</w:t>
            </w:r>
          </w:p>
          <w:p w:rsidR="00231748" w:rsidRDefault="00231748" w:rsidP="001B5A77">
            <w:pPr>
              <w:rPr>
                <w:sz w:val="24"/>
                <w:szCs w:val="24"/>
                <w:lang w:eastAsia="el-GR"/>
              </w:rPr>
            </w:pPr>
            <w:r>
              <w:t>Ασκήσεις γενικής θεώρησης</w:t>
            </w:r>
          </w:p>
        </w:tc>
      </w:tr>
    </w:tbl>
    <w:p w:rsidR="00231748" w:rsidRDefault="00231748" w:rsidP="00231748">
      <w:pPr>
        <w:ind w:firstLine="720"/>
      </w:pPr>
    </w:p>
    <w:p w:rsidR="00231748" w:rsidRDefault="00231748" w:rsidP="00231748">
      <w:r>
        <w:br w:type="page"/>
      </w:r>
    </w:p>
    <w:p w:rsidR="00231748" w:rsidRPr="00487807" w:rsidRDefault="00231748" w:rsidP="00231748">
      <w:pPr>
        <w:rPr>
          <w:b/>
          <w:sz w:val="44"/>
          <w:szCs w:val="44"/>
        </w:rPr>
      </w:pPr>
      <w:r w:rsidRPr="00487807">
        <w:rPr>
          <w:b/>
          <w:sz w:val="44"/>
          <w:szCs w:val="44"/>
        </w:rPr>
        <w:lastRenderedPageBreak/>
        <w:t>ΝΕΟΕΛΛΗΝΙΚΗ ΛΟΓΟΤΕΧΝΙΑ Β΄ΛΥΚΕΙΟΥ</w:t>
      </w:r>
    </w:p>
    <w:tbl>
      <w:tblPr>
        <w:tblW w:w="9938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3"/>
        <w:gridCol w:w="8285"/>
      </w:tblGrid>
      <w:tr w:rsidR="00231748" w:rsidRPr="003067A7" w:rsidTr="001B5A77">
        <w:trPr>
          <w:trHeight w:val="70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03" w:rsidRDefault="00231748" w:rsidP="001B5A77">
            <w:pPr>
              <w:ind w:left="-92"/>
              <w:rPr>
                <w:rFonts w:ascii="Palatino Linotype" w:hAnsi="Palatino Linotype"/>
                <w:i/>
              </w:rPr>
            </w:pPr>
            <w:r w:rsidRPr="003067A7">
              <w:rPr>
                <w:rFonts w:ascii="Palatino Linotype" w:hAnsi="Palatino Linotype"/>
                <w:i/>
              </w:rPr>
              <w:t>Σεπτέμβριος</w:t>
            </w:r>
          </w:p>
          <w:p w:rsidR="00231748" w:rsidRPr="003067A7" w:rsidRDefault="00E92C15" w:rsidP="001B5A77">
            <w:pPr>
              <w:ind w:left="-92"/>
              <w:rPr>
                <w:rFonts w:ascii="Palatino Linotype" w:hAnsi="Palatino Linotype"/>
                <w:i/>
                <w:sz w:val="24"/>
                <w:szCs w:val="24"/>
                <w:lang w:eastAsia="el-GR"/>
              </w:rPr>
            </w:pPr>
            <w:r>
              <w:rPr>
                <w:rFonts w:ascii="Palatino Linotype" w:hAnsi="Palatino Linotype"/>
                <w:i/>
              </w:rPr>
              <w:t>4</w:t>
            </w:r>
            <w:r w:rsidR="00E41503">
              <w:rPr>
                <w:rFonts w:ascii="Palatino Linotype" w:hAnsi="Palatino Linotype"/>
                <w:i/>
              </w:rPr>
              <w:t xml:space="preserve"> </w:t>
            </w:r>
            <w:r>
              <w:rPr>
                <w:rFonts w:ascii="Palatino Linotype" w:hAnsi="Palatino Linotype"/>
                <w:i/>
              </w:rPr>
              <w:t>ώρες</w:t>
            </w:r>
          </w:p>
          <w:p w:rsidR="00231748" w:rsidRPr="003067A7" w:rsidRDefault="00231748" w:rsidP="001B5A77">
            <w:pPr>
              <w:spacing w:before="100" w:beforeAutospacing="1" w:after="100" w:afterAutospacing="1"/>
              <w:outlineLvl w:val="2"/>
              <w:rPr>
                <w:rFonts w:ascii="Palatino Linotype" w:hAnsi="Palatino Linotype"/>
                <w:i/>
                <w:sz w:val="24"/>
                <w:szCs w:val="24"/>
                <w:lang w:eastAsia="el-GR"/>
              </w:rPr>
            </w:pP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48" w:rsidRPr="003067A7" w:rsidRDefault="00231748" w:rsidP="001B5A77">
            <w:pPr>
              <w:ind w:left="208"/>
              <w:rPr>
                <w:rFonts w:ascii="Palatino Linotype" w:hAnsi="Palatino Linotype"/>
                <w:i/>
                <w:sz w:val="24"/>
                <w:szCs w:val="24"/>
                <w:lang w:eastAsia="el-GR"/>
              </w:rPr>
            </w:pPr>
            <w:r w:rsidRPr="003067A7">
              <w:rPr>
                <w:rFonts w:ascii="Palatino Linotype" w:hAnsi="Palatino Linotype"/>
                <w:i/>
              </w:rPr>
              <w:t xml:space="preserve">Εισαγωγή:  Νέα Αθηναϊκή σχολή </w:t>
            </w:r>
            <w:hyperlink r:id="rId5" w:history="1">
              <w:r w:rsidRPr="003067A7">
                <w:rPr>
                  <w:rStyle w:val="-"/>
                  <w:rFonts w:ascii="Palatino Linotype" w:hAnsi="Palatino Linotype"/>
                  <w:i/>
                </w:rPr>
                <w:t>\\Ρεαλισμός\\</w:t>
              </w:r>
            </w:hyperlink>
            <w:r w:rsidRPr="003067A7">
              <w:rPr>
                <w:rFonts w:ascii="Palatino Linotype" w:hAnsi="Palatino Linotype"/>
                <w:i/>
              </w:rPr>
              <w:t xml:space="preserve"> Νατουραλισμός</w:t>
            </w:r>
          </w:p>
          <w:p w:rsidR="00231748" w:rsidRPr="003067A7" w:rsidRDefault="00231748" w:rsidP="001B5A77">
            <w:pPr>
              <w:ind w:left="208"/>
              <w:rPr>
                <w:rFonts w:ascii="Palatino Linotype" w:hAnsi="Palatino Linotype"/>
                <w:i/>
                <w:sz w:val="24"/>
                <w:szCs w:val="24"/>
                <w:lang w:eastAsia="el-GR"/>
              </w:rPr>
            </w:pPr>
            <w:r w:rsidRPr="003067A7">
              <w:rPr>
                <w:rFonts w:ascii="Palatino Linotype" w:hAnsi="Palatino Linotype"/>
                <w:i/>
              </w:rPr>
              <w:t>Αφηγηματική Τεχνική</w:t>
            </w:r>
          </w:p>
        </w:tc>
      </w:tr>
      <w:tr w:rsidR="00231748" w:rsidRPr="00167EE0" w:rsidTr="001B5A77">
        <w:trPr>
          <w:trHeight w:val="36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48" w:rsidRDefault="00231748" w:rsidP="001B5A7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Οκτώβριος</w:t>
            </w:r>
          </w:p>
          <w:p w:rsidR="00E41503" w:rsidRDefault="00E41503" w:rsidP="001B5A77">
            <w:pPr>
              <w:rPr>
                <w:rFonts w:ascii="Palatino Linotype" w:hAnsi="Palatino Linotype"/>
                <w:sz w:val="24"/>
                <w:szCs w:val="24"/>
                <w:lang w:eastAsia="el-GR"/>
              </w:rPr>
            </w:pPr>
            <w:r>
              <w:rPr>
                <w:rFonts w:ascii="Palatino Linotype" w:hAnsi="Palatino Linotype"/>
              </w:rPr>
              <w:t>8 ώρες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48" w:rsidRDefault="00231748" w:rsidP="001B5A77">
            <w:pPr>
              <w:ind w:left="208"/>
              <w:rPr>
                <w:rFonts w:ascii="Palatino Linotype" w:hAnsi="Palatino Linotype"/>
                <w:sz w:val="24"/>
                <w:szCs w:val="24"/>
                <w:lang w:eastAsia="el-GR"/>
              </w:rPr>
            </w:pPr>
            <w:r>
              <w:rPr>
                <w:rFonts w:ascii="Palatino Linotype" w:hAnsi="Palatino Linotype"/>
              </w:rPr>
              <w:t xml:space="preserve">Γεώργιος Βιζυηνός, </w:t>
            </w:r>
            <w:proofErr w:type="spellStart"/>
            <w:r>
              <w:rPr>
                <w:rFonts w:ascii="Palatino Linotype" w:hAnsi="Palatino Linotype"/>
              </w:rPr>
              <w:t>Μοσκώβ</w:t>
            </w:r>
            <w:proofErr w:type="spellEnd"/>
            <w:r>
              <w:rPr>
                <w:rFonts w:ascii="Palatino Linotype" w:hAnsi="Palatino Linotype"/>
              </w:rPr>
              <w:t xml:space="preserve">- </w:t>
            </w:r>
            <w:proofErr w:type="spellStart"/>
            <w:r>
              <w:rPr>
                <w:rFonts w:ascii="Palatino Linotype" w:hAnsi="Palatino Linotype"/>
              </w:rPr>
              <w:t>Σελήμ</w:t>
            </w:r>
            <w:proofErr w:type="spellEnd"/>
            <w:r>
              <w:rPr>
                <w:rFonts w:ascii="Palatino Linotype" w:hAnsi="Palatino Linotype"/>
              </w:rPr>
              <w:t xml:space="preserve">  και Παπαδιαμάντης, Φόνισσα</w:t>
            </w:r>
          </w:p>
        </w:tc>
      </w:tr>
      <w:tr w:rsidR="00231748" w:rsidTr="001B5A77">
        <w:trPr>
          <w:trHeight w:val="85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48" w:rsidRDefault="00231748" w:rsidP="001B5A7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Νοέμβριος</w:t>
            </w:r>
          </w:p>
          <w:p w:rsidR="00E41503" w:rsidRDefault="00E41503" w:rsidP="001B5A77">
            <w:pPr>
              <w:rPr>
                <w:rFonts w:ascii="Palatino Linotype" w:hAnsi="Palatino Linotype"/>
                <w:sz w:val="24"/>
                <w:szCs w:val="24"/>
                <w:lang w:eastAsia="el-GR"/>
              </w:rPr>
            </w:pPr>
            <w:r>
              <w:rPr>
                <w:rFonts w:ascii="Palatino Linotype" w:hAnsi="Palatino Linotype"/>
              </w:rPr>
              <w:t>8 ώρες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48" w:rsidRDefault="00231748" w:rsidP="001B5A77">
            <w:pPr>
              <w:ind w:left="208"/>
              <w:rPr>
                <w:rFonts w:ascii="Palatino Linotype" w:hAnsi="Palatino Linotype"/>
                <w:sz w:val="24"/>
                <w:szCs w:val="24"/>
                <w:lang w:eastAsia="el-GR"/>
              </w:rPr>
            </w:pPr>
            <w:r>
              <w:rPr>
                <w:rFonts w:ascii="Palatino Linotype" w:hAnsi="Palatino Linotype"/>
              </w:rPr>
              <w:t>Παπαδιαμάντης, Φόνισσα ολοκλήρωση</w:t>
            </w:r>
          </w:p>
          <w:p w:rsidR="00231748" w:rsidRDefault="00231748" w:rsidP="001B5A77">
            <w:pPr>
              <w:ind w:left="208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Παπαδιαμάντης , Μοιρολόγι της φώκιας</w:t>
            </w:r>
          </w:p>
          <w:p w:rsidR="00231748" w:rsidRDefault="00231748" w:rsidP="001B5A77">
            <w:pPr>
              <w:ind w:left="208"/>
              <w:rPr>
                <w:rFonts w:ascii="Palatino Linotype" w:hAnsi="Palatino Linotype"/>
                <w:sz w:val="24"/>
                <w:szCs w:val="24"/>
                <w:lang w:eastAsia="el-GR"/>
              </w:rPr>
            </w:pPr>
            <w:r>
              <w:rPr>
                <w:rFonts w:ascii="Palatino Linotype" w:hAnsi="Palatino Linotype"/>
              </w:rPr>
              <w:t xml:space="preserve">Ξενόπουλος, Στέλλα </w:t>
            </w:r>
            <w:proofErr w:type="spellStart"/>
            <w:r>
              <w:rPr>
                <w:rFonts w:ascii="Palatino Linotype" w:hAnsi="Palatino Linotype"/>
              </w:rPr>
              <w:t>Βιολάντη</w:t>
            </w:r>
            <w:proofErr w:type="spellEnd"/>
          </w:p>
        </w:tc>
      </w:tr>
      <w:tr w:rsidR="00231748" w:rsidRPr="00167EE0" w:rsidTr="001B5A77">
        <w:trPr>
          <w:trHeight w:val="426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48" w:rsidRDefault="00231748" w:rsidP="001B5A7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Δεκέμβριος</w:t>
            </w:r>
          </w:p>
          <w:p w:rsidR="00E41503" w:rsidRDefault="00E41503" w:rsidP="001B5A77">
            <w:pPr>
              <w:rPr>
                <w:rFonts w:ascii="Palatino Linotype" w:hAnsi="Palatino Linotype"/>
                <w:sz w:val="24"/>
                <w:szCs w:val="24"/>
                <w:lang w:eastAsia="el-GR"/>
              </w:rPr>
            </w:pPr>
            <w:r>
              <w:rPr>
                <w:rFonts w:ascii="Palatino Linotype" w:hAnsi="Palatino Linotype"/>
              </w:rPr>
              <w:t>6 ώρες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8" w:rsidRDefault="00231748" w:rsidP="001B5A77">
            <w:pPr>
              <w:ind w:left="208"/>
              <w:rPr>
                <w:rFonts w:ascii="Palatino Linotype" w:hAnsi="Palatino Linotype"/>
                <w:sz w:val="24"/>
                <w:szCs w:val="24"/>
                <w:lang w:eastAsia="el-GR"/>
              </w:rPr>
            </w:pPr>
            <w:r>
              <w:rPr>
                <w:rFonts w:ascii="Palatino Linotype" w:hAnsi="Palatino Linotype"/>
              </w:rPr>
              <w:t>Θεοτόκης, Κατάδικος</w:t>
            </w:r>
          </w:p>
          <w:p w:rsidR="00231748" w:rsidRDefault="00231748" w:rsidP="001B5A77">
            <w:pPr>
              <w:ind w:left="208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Θεοτόκης, Η τιμή και το χρήμα</w:t>
            </w:r>
          </w:p>
          <w:p w:rsidR="00231748" w:rsidRDefault="00231748" w:rsidP="001B5A77">
            <w:pPr>
              <w:ind w:left="208"/>
              <w:rPr>
                <w:rFonts w:ascii="Palatino Linotype" w:hAnsi="Palatino Linotype"/>
                <w:sz w:val="24"/>
                <w:szCs w:val="24"/>
                <w:lang w:eastAsia="el-GR"/>
              </w:rPr>
            </w:pPr>
          </w:p>
        </w:tc>
      </w:tr>
      <w:tr w:rsidR="00231748" w:rsidTr="001B5A77">
        <w:trPr>
          <w:trHeight w:val="538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8" w:rsidRDefault="00231748" w:rsidP="001B5A77">
            <w:pPr>
              <w:rPr>
                <w:rFonts w:ascii="Palatino Linotype" w:hAnsi="Palatino Linotype"/>
                <w:sz w:val="24"/>
                <w:szCs w:val="24"/>
                <w:lang w:eastAsia="el-GR"/>
              </w:rPr>
            </w:pPr>
            <w:r>
              <w:rPr>
                <w:rFonts w:ascii="Palatino Linotype" w:hAnsi="Palatino Linotype"/>
              </w:rPr>
              <w:t>Ιανουάριος</w:t>
            </w:r>
          </w:p>
          <w:p w:rsidR="00231748" w:rsidRDefault="00E41503" w:rsidP="001B5A77">
            <w:pPr>
              <w:spacing w:before="100" w:beforeAutospacing="1" w:after="100" w:afterAutospacing="1"/>
              <w:outlineLvl w:val="2"/>
              <w:rPr>
                <w:rFonts w:ascii="Palatino Linotype" w:hAnsi="Palatino Linotype"/>
                <w:sz w:val="24"/>
                <w:szCs w:val="24"/>
                <w:lang w:eastAsia="el-GR"/>
              </w:rPr>
            </w:pPr>
            <w:r>
              <w:rPr>
                <w:rFonts w:ascii="Palatino Linotype" w:hAnsi="Palatino Linotype"/>
                <w:sz w:val="24"/>
                <w:szCs w:val="24"/>
                <w:lang w:eastAsia="el-GR"/>
              </w:rPr>
              <w:t>6 ώρες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8" w:rsidRDefault="00231748" w:rsidP="001B5A77">
            <w:pPr>
              <w:rPr>
                <w:rFonts w:ascii="Palatino Linotype" w:hAnsi="Palatino Linotype"/>
                <w:sz w:val="24"/>
                <w:szCs w:val="24"/>
                <w:lang w:eastAsia="el-GR"/>
              </w:rPr>
            </w:pPr>
            <w:r>
              <w:rPr>
                <w:rFonts w:ascii="Palatino Linotype" w:hAnsi="Palatino Linotype"/>
              </w:rPr>
              <w:t>Καρυωτάκης, Είμαστε κάτι…</w:t>
            </w:r>
          </w:p>
          <w:p w:rsidR="00231748" w:rsidRDefault="00231748" w:rsidP="001B5A77">
            <w:pPr>
              <w:ind w:left="208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Πολυδούρη</w:t>
            </w:r>
            <w:proofErr w:type="spellEnd"/>
            <w:r>
              <w:rPr>
                <w:rFonts w:ascii="Palatino Linotype" w:hAnsi="Palatino Linotype"/>
              </w:rPr>
              <w:t xml:space="preserve">, Κοντά σου </w:t>
            </w:r>
          </w:p>
          <w:p w:rsidR="00231748" w:rsidRDefault="00231748" w:rsidP="001B5A77">
            <w:pPr>
              <w:ind w:left="208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Εισαγωγή Νεότερη ποίηση\\Συμβολισμός \\Υπερρεαλισμός</w:t>
            </w:r>
          </w:p>
          <w:p w:rsidR="00231748" w:rsidRDefault="00231748" w:rsidP="001B5A77">
            <w:pPr>
              <w:rPr>
                <w:rFonts w:ascii="Palatino Linotype" w:hAnsi="Palatino Linotype"/>
                <w:sz w:val="24"/>
                <w:szCs w:val="24"/>
                <w:lang w:eastAsia="el-GR"/>
              </w:rPr>
            </w:pPr>
          </w:p>
        </w:tc>
      </w:tr>
      <w:tr w:rsidR="00231748" w:rsidTr="001B5A77">
        <w:trPr>
          <w:trHeight w:val="1085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8" w:rsidRDefault="00231748" w:rsidP="001B5A7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Φεβρουάριος</w:t>
            </w:r>
          </w:p>
          <w:p w:rsidR="00E41503" w:rsidRDefault="00E41503" w:rsidP="001B5A77">
            <w:pPr>
              <w:rPr>
                <w:rFonts w:ascii="Palatino Linotype" w:hAnsi="Palatino Linotype"/>
                <w:sz w:val="24"/>
                <w:szCs w:val="24"/>
                <w:lang w:eastAsia="el-GR"/>
              </w:rPr>
            </w:pPr>
            <w:r>
              <w:rPr>
                <w:rFonts w:ascii="Palatino Linotype" w:hAnsi="Palatino Linotype"/>
              </w:rPr>
              <w:t>8 ώρες</w:t>
            </w:r>
          </w:p>
          <w:p w:rsidR="00231748" w:rsidRDefault="00231748" w:rsidP="001B5A77">
            <w:pPr>
              <w:ind w:left="725"/>
              <w:rPr>
                <w:rFonts w:ascii="Palatino Linotype" w:hAnsi="Palatino Linotype"/>
              </w:rPr>
            </w:pPr>
          </w:p>
          <w:p w:rsidR="00231748" w:rsidRDefault="00231748" w:rsidP="001B5A77">
            <w:pPr>
              <w:spacing w:before="100" w:beforeAutospacing="1" w:after="100" w:afterAutospacing="1"/>
              <w:outlineLvl w:val="2"/>
              <w:rPr>
                <w:rFonts w:ascii="Palatino Linotype" w:hAnsi="Palatino Linotype"/>
                <w:sz w:val="24"/>
                <w:szCs w:val="24"/>
                <w:lang w:eastAsia="el-GR"/>
              </w:rPr>
            </w:pP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8" w:rsidRDefault="00231748" w:rsidP="001B5A77">
            <w:pPr>
              <w:rPr>
                <w:rFonts w:ascii="Palatino Linotype" w:hAnsi="Palatino Linotype"/>
                <w:sz w:val="24"/>
                <w:szCs w:val="24"/>
                <w:lang w:eastAsia="el-GR"/>
              </w:rPr>
            </w:pPr>
            <w:r>
              <w:rPr>
                <w:rFonts w:ascii="Palatino Linotype" w:hAnsi="Palatino Linotype"/>
              </w:rPr>
              <w:t xml:space="preserve"> Σεφέρης, Επί ασπαλάθων </w:t>
            </w:r>
          </w:p>
          <w:p w:rsidR="00231748" w:rsidRDefault="00231748" w:rsidP="001B5A7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Σαραντάρης, Δεν είμαστε ποιητές σημαίνει</w:t>
            </w:r>
          </w:p>
          <w:p w:rsidR="00231748" w:rsidRDefault="00231748" w:rsidP="001B5A77">
            <w:pPr>
              <w:ind w:left="208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Ρίτσος, Ρωμιοσύνη</w:t>
            </w:r>
          </w:p>
          <w:p w:rsidR="00231748" w:rsidRDefault="00231748" w:rsidP="001B5A77">
            <w:pPr>
              <w:ind w:left="208"/>
              <w:rPr>
                <w:rFonts w:ascii="Palatino Linotype" w:hAnsi="Palatino Linotype"/>
                <w:sz w:val="24"/>
                <w:szCs w:val="24"/>
                <w:lang w:eastAsia="el-GR"/>
              </w:rPr>
            </w:pPr>
          </w:p>
        </w:tc>
      </w:tr>
      <w:tr w:rsidR="00231748" w:rsidRPr="00167EE0" w:rsidTr="001B5A77">
        <w:trPr>
          <w:trHeight w:val="751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48" w:rsidRDefault="00231748" w:rsidP="001B5A77">
            <w:pPr>
              <w:spacing w:before="100" w:beforeAutospacing="1" w:after="100" w:afterAutospacing="1"/>
              <w:outlineLvl w:val="2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Μάρτιος</w:t>
            </w:r>
          </w:p>
          <w:p w:rsidR="00E41503" w:rsidRDefault="00E41503" w:rsidP="001B5A77">
            <w:pPr>
              <w:spacing w:before="100" w:beforeAutospacing="1" w:after="100" w:afterAutospacing="1"/>
              <w:outlineLvl w:val="2"/>
              <w:rPr>
                <w:rFonts w:ascii="Palatino Linotype" w:hAnsi="Palatino Linotype"/>
                <w:sz w:val="24"/>
                <w:szCs w:val="24"/>
                <w:lang w:eastAsia="el-GR"/>
              </w:rPr>
            </w:pPr>
            <w:r>
              <w:rPr>
                <w:rFonts w:ascii="Palatino Linotype" w:hAnsi="Palatino Linotype"/>
              </w:rPr>
              <w:t>6ώρες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8" w:rsidRDefault="00231748" w:rsidP="001B5A77">
            <w:pPr>
              <w:ind w:left="208"/>
              <w:rPr>
                <w:rFonts w:ascii="Palatino Linotype" w:hAnsi="Palatino Linotype"/>
                <w:sz w:val="24"/>
                <w:szCs w:val="24"/>
                <w:lang w:eastAsia="el-GR"/>
              </w:rPr>
            </w:pPr>
            <w:r>
              <w:rPr>
                <w:rFonts w:ascii="Palatino Linotype" w:hAnsi="Palatino Linotype"/>
              </w:rPr>
              <w:t>Ελύτης, Το άξιον εστί</w:t>
            </w:r>
          </w:p>
          <w:p w:rsidR="00231748" w:rsidRDefault="00231748" w:rsidP="001B5A77">
            <w:pPr>
              <w:ind w:left="208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Μυριβήλης, Η ζωή εν </w:t>
            </w:r>
            <w:proofErr w:type="spellStart"/>
            <w:r>
              <w:rPr>
                <w:rFonts w:ascii="Palatino Linotype" w:hAnsi="Palatino Linotype"/>
              </w:rPr>
              <w:t>τάφω</w:t>
            </w:r>
            <w:proofErr w:type="spellEnd"/>
            <w:r>
              <w:rPr>
                <w:rFonts w:ascii="Palatino Linotype" w:hAnsi="Palatino Linotype"/>
              </w:rPr>
              <w:t xml:space="preserve"> ( Ζάβαλη </w:t>
            </w:r>
            <w:proofErr w:type="spellStart"/>
            <w:r>
              <w:rPr>
                <w:rFonts w:ascii="Palatino Linotype" w:hAnsi="Palatino Linotype"/>
              </w:rPr>
              <w:t>μάικω</w:t>
            </w:r>
            <w:proofErr w:type="spellEnd"/>
            <w:r>
              <w:rPr>
                <w:rFonts w:ascii="Palatino Linotype" w:hAnsi="Palatino Linotype"/>
              </w:rPr>
              <w:t>)</w:t>
            </w:r>
          </w:p>
          <w:p w:rsidR="00231748" w:rsidRDefault="00231748" w:rsidP="001B5A77">
            <w:pPr>
              <w:ind w:left="208"/>
              <w:rPr>
                <w:rFonts w:ascii="Palatino Linotype" w:hAnsi="Palatino Linotype"/>
                <w:sz w:val="24"/>
                <w:szCs w:val="24"/>
                <w:lang w:eastAsia="el-GR"/>
              </w:rPr>
            </w:pPr>
          </w:p>
        </w:tc>
      </w:tr>
      <w:tr w:rsidR="00231748" w:rsidTr="001B5A77">
        <w:trPr>
          <w:trHeight w:val="68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48" w:rsidRDefault="00231748" w:rsidP="001B5A77">
            <w:pPr>
              <w:spacing w:before="100" w:beforeAutospacing="1" w:after="100" w:afterAutospacing="1"/>
              <w:outlineLvl w:val="2"/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</w:rPr>
              <w:t>Απρίλιος</w:t>
            </w:r>
          </w:p>
          <w:p w:rsidR="00E41503" w:rsidRDefault="00E41503" w:rsidP="001B5A77">
            <w:pPr>
              <w:spacing w:before="100" w:beforeAutospacing="1" w:after="100" w:afterAutospacing="1"/>
              <w:outlineLvl w:val="2"/>
              <w:rPr>
                <w:rFonts w:ascii="Palatino Linotype" w:hAnsi="Palatino Linotype"/>
                <w:sz w:val="24"/>
                <w:szCs w:val="24"/>
                <w:lang w:eastAsia="el-GR"/>
              </w:rPr>
            </w:pPr>
            <w:r>
              <w:rPr>
                <w:rFonts w:ascii="Palatino Linotype" w:hAnsi="Palatino Linotype"/>
                <w:bCs/>
              </w:rPr>
              <w:t>6 ώρες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48" w:rsidRDefault="00231748" w:rsidP="001B5A77">
            <w:pPr>
              <w:ind w:left="208"/>
              <w:rPr>
                <w:rFonts w:ascii="Palatino Linotype" w:hAnsi="Palatino Linotype"/>
                <w:sz w:val="24"/>
                <w:szCs w:val="24"/>
                <w:lang w:eastAsia="el-GR"/>
              </w:rPr>
            </w:pPr>
            <w:r>
              <w:rPr>
                <w:rFonts w:ascii="Palatino Linotype" w:hAnsi="Palatino Linotype"/>
              </w:rPr>
              <w:t>Θεοτοκάς, Αργώ ( Θέλω γράμματα)</w:t>
            </w:r>
          </w:p>
          <w:p w:rsidR="00231748" w:rsidRDefault="00231748" w:rsidP="001B5A77">
            <w:pPr>
              <w:ind w:left="208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Ι. Μ. Παναγιωτόπουλος, Ένα άλλο </w:t>
            </w:r>
            <w:proofErr w:type="spellStart"/>
            <w:r>
              <w:rPr>
                <w:rFonts w:ascii="Palatino Linotype" w:hAnsi="Palatino Linotype"/>
              </w:rPr>
              <w:t>π.Χ</w:t>
            </w:r>
            <w:proofErr w:type="spellEnd"/>
            <w:r>
              <w:rPr>
                <w:rFonts w:ascii="Palatino Linotype" w:hAnsi="Palatino Linotype"/>
              </w:rPr>
              <w:t xml:space="preserve"> ή </w:t>
            </w:r>
            <w:proofErr w:type="spellStart"/>
            <w:r>
              <w:rPr>
                <w:rFonts w:ascii="Palatino Linotype" w:hAnsi="Palatino Linotype"/>
              </w:rPr>
              <w:t>μ.Χ</w:t>
            </w:r>
            <w:proofErr w:type="spellEnd"/>
          </w:p>
          <w:p w:rsidR="00231748" w:rsidRDefault="00231748" w:rsidP="001B5A77">
            <w:pPr>
              <w:ind w:left="208"/>
              <w:rPr>
                <w:rFonts w:ascii="Palatino Linotype" w:hAnsi="Palatino Linotype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Palatino Linotype" w:hAnsi="Palatino Linotype"/>
              </w:rPr>
              <w:lastRenderedPageBreak/>
              <w:t>Τένισον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Άλφρεντ</w:t>
            </w:r>
            <w:proofErr w:type="spellEnd"/>
            <w:r>
              <w:rPr>
                <w:rFonts w:ascii="Palatino Linotype" w:hAnsi="Palatino Linotype"/>
              </w:rPr>
              <w:t>, Οδυσσέας</w:t>
            </w:r>
          </w:p>
        </w:tc>
      </w:tr>
    </w:tbl>
    <w:p w:rsidR="00904FDF" w:rsidRDefault="00904FDF"/>
    <w:p w:rsidR="00904FDF" w:rsidRDefault="00904FDF">
      <w:r>
        <w:br w:type="page"/>
      </w:r>
    </w:p>
    <w:p w:rsidR="00904FDF" w:rsidRDefault="00904FDF" w:rsidP="00904FD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904FD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l-GR"/>
        </w:rPr>
        <w:lastRenderedPageBreak/>
        <w:t xml:space="preserve">ΙΣΤΟΡΙΑ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l-GR"/>
        </w:rPr>
        <w:t>ΓΕΝΙΚΗΣ ΠΑΙΔΕΙΑΣ  Γ΄ ΛΥΚΕΙΟΥ</w:t>
      </w:r>
      <w:r w:rsidRPr="00904FDF">
        <w:rPr>
          <w:rFonts w:ascii="Times New Roman" w:eastAsia="Times New Roman" w:hAnsi="Times New Roman"/>
          <w:sz w:val="24"/>
          <w:szCs w:val="24"/>
          <w:lang w:eastAsia="el-GR"/>
        </w:rPr>
        <w:br/>
      </w:r>
    </w:p>
    <w:p w:rsidR="00904FDF" w:rsidRPr="00904FDF" w:rsidRDefault="00904FDF" w:rsidP="00904FD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</w:pPr>
      <w:r w:rsidRPr="00904FDF"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  <w:t>ΣΕΠΤΕΜΒΡΙΟΣ</w:t>
      </w:r>
      <w:r w:rsidR="00EA2274"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  <w:t>:  6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  <w:t xml:space="preserve"> ώρες:</w:t>
      </w:r>
    </w:p>
    <w:p w:rsidR="00904FDF" w:rsidRPr="00904FDF" w:rsidRDefault="00904FDF" w:rsidP="00904FD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904FDF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ΚΕΦΑΛΑΙΟ Α : Η ΕΥΡΩΠΗ ΚΑΙ Ο ΚΟΣΜΟΣ ΤΟΝ 19ο ΑΙΩΝΑ (1815-1871).</w:t>
      </w:r>
    </w:p>
    <w:p w:rsidR="00CD5578" w:rsidRDefault="00904FDF" w:rsidP="00904FD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904FDF">
        <w:rPr>
          <w:rFonts w:ascii="Times New Roman" w:eastAsia="Times New Roman" w:hAnsi="Times New Roman"/>
          <w:sz w:val="24"/>
          <w:szCs w:val="24"/>
          <w:lang w:eastAsia="el-GR"/>
        </w:rPr>
        <w:t xml:space="preserve">Το Συνέδριο Ειρήνης </w:t>
      </w:r>
      <w:r w:rsidR="00CD5578">
        <w:rPr>
          <w:rFonts w:ascii="Times New Roman" w:eastAsia="Times New Roman" w:hAnsi="Times New Roman"/>
          <w:sz w:val="24"/>
          <w:szCs w:val="24"/>
          <w:lang w:eastAsia="el-GR"/>
        </w:rPr>
        <w:t>της Βιέννης (1814-1815) σ. 9-12</w:t>
      </w:r>
    </w:p>
    <w:p w:rsidR="00CD5578" w:rsidRDefault="00CD5578" w:rsidP="00CD557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904FDF" w:rsidRPr="00904FDF">
        <w:rPr>
          <w:rFonts w:ascii="Times New Roman" w:eastAsia="Times New Roman" w:hAnsi="Times New Roman"/>
          <w:sz w:val="24"/>
          <w:szCs w:val="24"/>
          <w:lang w:eastAsia="el-GR"/>
        </w:rPr>
        <w:t xml:space="preserve"> Τα εθνικά και φιλελεύθερα κινήματα στην Ευρώπη σ. 13-15</w:t>
      </w:r>
    </w:p>
    <w:p w:rsidR="00CD5578" w:rsidRPr="00EA2274" w:rsidRDefault="00904FDF" w:rsidP="00EA22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EA2274">
        <w:rPr>
          <w:rFonts w:ascii="Times New Roman" w:eastAsia="Times New Roman" w:hAnsi="Times New Roman"/>
          <w:sz w:val="24"/>
          <w:szCs w:val="24"/>
          <w:lang w:eastAsia="el-GR"/>
        </w:rPr>
        <w:t>Η Ελληνική Επανάσταση του 1821 -  Ένα μήνυμα ελευθερίας για την Ευρώπη σ. 16-33</w:t>
      </w:r>
    </w:p>
    <w:p w:rsidR="00EA2274" w:rsidRPr="00EA2274" w:rsidRDefault="00EA2274" w:rsidP="00EA227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</w:pPr>
      <w:r w:rsidRPr="00EA2274"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  <w:t>ΟΚΤΩΒΡΙΟΣ:  6 ώρες:</w:t>
      </w:r>
    </w:p>
    <w:p w:rsidR="00EA7ABF" w:rsidRPr="00EA7ABF" w:rsidRDefault="00904FDF" w:rsidP="00EA7AB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EA7ABF">
        <w:rPr>
          <w:rFonts w:ascii="Times New Roman" w:eastAsia="Times New Roman" w:hAnsi="Times New Roman"/>
          <w:sz w:val="24"/>
          <w:szCs w:val="24"/>
          <w:lang w:eastAsia="el-GR"/>
        </w:rPr>
        <w:t>Το ελληνικό κράτος και η εξέλιξή του (1830-1881) σ. 34-37</w:t>
      </w:r>
      <w:r w:rsidR="00EA7ABF" w:rsidRPr="00EA7ABF"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EA7ABF" w:rsidRDefault="00904FDF" w:rsidP="00EA7AB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EA7ABF">
        <w:rPr>
          <w:rFonts w:ascii="Times New Roman" w:eastAsia="Times New Roman" w:hAnsi="Times New Roman"/>
          <w:sz w:val="24"/>
          <w:szCs w:val="24"/>
          <w:lang w:eastAsia="el-GR"/>
        </w:rPr>
        <w:t xml:space="preserve"> Το Ανατολικό Ζήτημα και ο Κριμαϊκός Πόλεμος σ. 38-</w:t>
      </w:r>
      <w:r w:rsidR="00EA7ABF">
        <w:rPr>
          <w:rFonts w:ascii="Times New Roman" w:eastAsia="Times New Roman" w:hAnsi="Times New Roman"/>
          <w:sz w:val="24"/>
          <w:szCs w:val="24"/>
          <w:lang w:eastAsia="el-GR"/>
        </w:rPr>
        <w:t>40</w:t>
      </w:r>
    </w:p>
    <w:p w:rsidR="00904FDF" w:rsidRPr="00EA7ABF" w:rsidRDefault="00904FDF" w:rsidP="00EA7AB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EA7ABF">
        <w:rPr>
          <w:rFonts w:ascii="Times New Roman" w:eastAsia="Times New Roman" w:hAnsi="Times New Roman"/>
          <w:sz w:val="24"/>
          <w:szCs w:val="24"/>
          <w:lang w:eastAsia="el-GR"/>
        </w:rPr>
        <w:t xml:space="preserve"> Η Βιομηχανική Επανάσταση σ. 41-43</w:t>
      </w:r>
    </w:p>
    <w:p w:rsidR="00EA2274" w:rsidRPr="00EA2274" w:rsidRDefault="00EA2274" w:rsidP="00CD557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</w:pPr>
      <w:r w:rsidRPr="00904FDF"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  <w:t>ΝΟΕΜΒΡΙΟΣ:  8 ώρες</w:t>
      </w:r>
    </w:p>
    <w:p w:rsidR="00904FDF" w:rsidRPr="00904FDF" w:rsidRDefault="00904FDF" w:rsidP="00904FD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904FDF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ΚΕΦΑΛΑΙΟ Β : ΑΠΟ ΤΟΝ 19ο ΣΤΟΝ 20ο ΑΙΩΝΑ (1871-1914).</w:t>
      </w:r>
    </w:p>
    <w:p w:rsidR="00EA2274" w:rsidRDefault="00904FDF" w:rsidP="00904FDF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904FDF">
        <w:rPr>
          <w:rFonts w:ascii="Times New Roman" w:eastAsia="Times New Roman" w:hAnsi="Times New Roman"/>
          <w:sz w:val="24"/>
          <w:szCs w:val="24"/>
          <w:lang w:eastAsia="el-GR"/>
        </w:rPr>
        <w:t>Η ακμή της ευρ</w:t>
      </w:r>
      <w:r w:rsidR="00EA2274">
        <w:rPr>
          <w:rFonts w:ascii="Times New Roman" w:eastAsia="Times New Roman" w:hAnsi="Times New Roman"/>
          <w:sz w:val="24"/>
          <w:szCs w:val="24"/>
          <w:lang w:eastAsia="el-GR"/>
        </w:rPr>
        <w:t>ωπαϊκής αποικιοκρατίας σ. 53-56</w:t>
      </w:r>
    </w:p>
    <w:p w:rsidR="00EA2274" w:rsidRDefault="00EA2274" w:rsidP="00EA227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3</w:t>
      </w:r>
      <w:r w:rsidR="00904FDF" w:rsidRPr="00EA2274">
        <w:rPr>
          <w:rFonts w:ascii="Times New Roman" w:eastAsia="Times New Roman" w:hAnsi="Times New Roman"/>
          <w:sz w:val="24"/>
          <w:szCs w:val="24"/>
          <w:lang w:eastAsia="el-GR"/>
        </w:rPr>
        <w:t>. Προσπάθειες για τον εκσυγχρονισμό της Ελλάδας σ. 60-62</w:t>
      </w:r>
    </w:p>
    <w:p w:rsidR="00904FDF" w:rsidRPr="00CD5578" w:rsidRDefault="00904FDF" w:rsidP="00EA227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/>
          <w:sz w:val="24"/>
          <w:szCs w:val="24"/>
          <w:lang w:eastAsia="el-GR"/>
        </w:rPr>
      </w:pPr>
      <w:r w:rsidRPr="00CD5578">
        <w:rPr>
          <w:rFonts w:ascii="Times New Roman" w:eastAsia="Times New Roman" w:hAnsi="Times New Roman"/>
          <w:sz w:val="24"/>
          <w:szCs w:val="24"/>
          <w:lang w:eastAsia="el-GR"/>
        </w:rPr>
        <w:t>4. Εθνικά κινήματα στη Νοτιοανατολική Ευρώπη σ. 63-67</w:t>
      </w:r>
      <w:r w:rsidRPr="00CD5578">
        <w:rPr>
          <w:rFonts w:ascii="Times New Roman" w:eastAsia="Times New Roman" w:hAnsi="Times New Roman"/>
          <w:sz w:val="24"/>
          <w:szCs w:val="24"/>
          <w:lang w:eastAsia="el-GR"/>
        </w:rPr>
        <w:br/>
        <w:t>5. Οι Βαλκανικοί Πόλεμοι (1912-1913) σ. 68-73</w:t>
      </w:r>
    </w:p>
    <w:p w:rsidR="00EA2274" w:rsidRPr="00CD5578" w:rsidRDefault="00EA2274" w:rsidP="00EA227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</w:pPr>
      <w:r w:rsidRPr="00CD5578"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  <w:t>ΔΕΚΕΜΒΡΙΟΣ:   6 ώρες</w:t>
      </w:r>
    </w:p>
    <w:p w:rsidR="00904FDF" w:rsidRPr="00904FDF" w:rsidRDefault="00904FDF" w:rsidP="00904FD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904FDF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ΚΕΦΑΛΑΙΟ Γ : Ο Α΄ ΠΑΓΚΟΣΜΙΟΣ ΠΟΛΕΜΟΣ ΚΑΙ ΟΙ ΑΜΕΣΕΣ ΕΠΙΠΤΩΣΕΙΣ ΤΟΥ</w:t>
      </w:r>
    </w:p>
    <w:p w:rsidR="00904FDF" w:rsidRDefault="00904FDF" w:rsidP="00904F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/>
          <w:sz w:val="24"/>
          <w:szCs w:val="24"/>
          <w:lang w:eastAsia="el-GR"/>
        </w:rPr>
      </w:pPr>
      <w:r w:rsidRPr="00904FDF">
        <w:rPr>
          <w:rFonts w:ascii="Times New Roman" w:eastAsia="Times New Roman" w:hAnsi="Times New Roman"/>
          <w:sz w:val="24"/>
          <w:szCs w:val="24"/>
          <w:lang w:eastAsia="el-GR"/>
        </w:rPr>
        <w:t>σ.75-96</w:t>
      </w:r>
    </w:p>
    <w:p w:rsidR="00CD5578" w:rsidRPr="00904FDF" w:rsidRDefault="00EA2274" w:rsidP="00EA227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  <w:t>ΙΑΝΟΥΑΡΙΟΣ:  6</w:t>
      </w:r>
      <w:r w:rsidRPr="00196760"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  <w:t xml:space="preserve"> ώρες</w:t>
      </w:r>
    </w:p>
    <w:p w:rsidR="00904FDF" w:rsidRPr="00904FDF" w:rsidRDefault="00904FDF" w:rsidP="00904FD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904FDF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ΚΕΦΑΛΑΙΟ Δ : Η ΕΥΡΩΠΗ ΚΑΙ Ο ΚΟΣΜΟΣ ΚΑΤΑ ΤΗ ΔΙΑΡΚΕΙΑ ΤΟΥ ΜΕΣΟΠΟΛΕΜΟΥ</w:t>
      </w:r>
    </w:p>
    <w:p w:rsidR="00EA2274" w:rsidRDefault="00904FDF" w:rsidP="00EA2274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904FDF">
        <w:rPr>
          <w:rFonts w:ascii="Times New Roman" w:eastAsia="Times New Roman" w:hAnsi="Times New Roman"/>
          <w:sz w:val="24"/>
          <w:szCs w:val="24"/>
          <w:lang w:eastAsia="el-GR"/>
        </w:rPr>
        <w:t>Η δεκαετία 1920-1930  σ. 97-100</w:t>
      </w:r>
    </w:p>
    <w:p w:rsidR="00EA2274" w:rsidRPr="00EA2274" w:rsidRDefault="00EA2274" w:rsidP="00EA227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2.</w:t>
      </w:r>
      <w:r w:rsidR="00904FDF" w:rsidRPr="00EA2274">
        <w:rPr>
          <w:rFonts w:ascii="Times New Roman" w:eastAsia="Times New Roman" w:hAnsi="Times New Roman"/>
          <w:sz w:val="24"/>
          <w:szCs w:val="24"/>
          <w:lang w:eastAsia="el-GR"/>
        </w:rPr>
        <w:t xml:space="preserve"> Εσωτερικές εξελίξεις στην Ελλάδα (1923-1930) σ. 101-103</w:t>
      </w:r>
      <w:r w:rsidR="00904FDF" w:rsidRPr="00EA2274">
        <w:rPr>
          <w:rFonts w:ascii="Times New Roman" w:eastAsia="Times New Roman" w:hAnsi="Times New Roman"/>
          <w:sz w:val="24"/>
          <w:szCs w:val="24"/>
          <w:lang w:eastAsia="el-GR"/>
        </w:rPr>
        <w:br/>
        <w:t>3. Η διεθνής οικονομική κρίση και οι συνέπειές της σ. 104-105</w:t>
      </w:r>
      <w:r w:rsidR="00904FDF" w:rsidRPr="00EA2274">
        <w:rPr>
          <w:rFonts w:ascii="Times New Roman" w:eastAsia="Times New Roman" w:hAnsi="Times New Roman"/>
          <w:sz w:val="24"/>
          <w:szCs w:val="24"/>
          <w:lang w:eastAsia="el-GR"/>
        </w:rPr>
        <w:br/>
        <w:t>4. Η Ελλάδα κατά την κρίσιμη δεκαετία 1930-1940 σ. 106-108</w:t>
      </w:r>
    </w:p>
    <w:p w:rsidR="00EA2274" w:rsidRPr="00EA2274" w:rsidRDefault="00EA2274" w:rsidP="00EA227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</w:pPr>
      <w:r w:rsidRPr="00EA2274"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  <w:t>ΦΕΒΡΟΥΑΡΙΟΣ:  8 ώρες</w:t>
      </w:r>
    </w:p>
    <w:p w:rsidR="00904FDF" w:rsidRPr="00904FDF" w:rsidRDefault="00904FDF" w:rsidP="00904FD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904FDF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ΚΕΦΑΛΑΙΟ Ε : Ο Β΄ ΠΑΓΚΟΣΜΙΟΣ ΠΟΛΕΜΟΣ</w:t>
      </w:r>
    </w:p>
    <w:p w:rsidR="00A775D3" w:rsidRDefault="00A775D3" w:rsidP="00A775D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lastRenderedPageBreak/>
        <w:t>σ. 111-12</w:t>
      </w:r>
      <w:r w:rsidR="00EA2274">
        <w:rPr>
          <w:rFonts w:ascii="Times New Roman" w:eastAsia="Times New Roman" w:hAnsi="Times New Roman"/>
          <w:sz w:val="24"/>
          <w:szCs w:val="24"/>
          <w:lang w:eastAsia="el-GR"/>
        </w:rPr>
        <w:t>8</w:t>
      </w:r>
      <w:r w:rsidRPr="00A775D3"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  <w:t xml:space="preserve"> </w:t>
      </w:r>
    </w:p>
    <w:p w:rsidR="00A775D3" w:rsidRPr="00A775D3" w:rsidRDefault="00A775D3" w:rsidP="00A775D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</w:pPr>
      <w:r w:rsidRPr="00EA2274"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  <w:t>ΜΑΡΤΙΟΣ: 6 ώρες</w:t>
      </w:r>
    </w:p>
    <w:p w:rsidR="00A775D3" w:rsidRDefault="00A775D3" w:rsidP="00A775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σ.129-138</w:t>
      </w:r>
    </w:p>
    <w:p w:rsidR="00904FDF" w:rsidRPr="00904FDF" w:rsidRDefault="00904FDF" w:rsidP="00904FD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904FDF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ΚΕΦΑΛΑΙΟ ΣΤ: Ο ΜΕΤΑΠΟΛΕΜΙΚΟΣ ΚΟΣΜΟΣ</w:t>
      </w:r>
    </w:p>
    <w:p w:rsidR="00A775D3" w:rsidRDefault="00EA2274" w:rsidP="00A775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σ.139-142</w:t>
      </w:r>
    </w:p>
    <w:p w:rsidR="00A775D3" w:rsidRPr="00EA2274" w:rsidRDefault="00A775D3" w:rsidP="00A775D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</w:pPr>
      <w:r w:rsidRPr="00A775D3"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  <w:t xml:space="preserve"> </w:t>
      </w:r>
      <w:r w:rsidRPr="00EA2274"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  <w:t>ΑΠΡΙΛΙΟΣ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  <w:t xml:space="preserve"> - ΜΑΙΟΣ: 8-10</w:t>
      </w:r>
      <w:r w:rsidRPr="00EA2274"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  <w:t xml:space="preserve"> ώρες</w:t>
      </w:r>
    </w:p>
    <w:p w:rsidR="00EA2274" w:rsidRPr="00904FDF" w:rsidRDefault="00EA2274" w:rsidP="00A775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σ.</w:t>
      </w:r>
      <w:r w:rsidR="00A775D3">
        <w:rPr>
          <w:rFonts w:ascii="Times New Roman" w:eastAsia="Times New Roman" w:hAnsi="Times New Roman"/>
          <w:sz w:val="24"/>
          <w:szCs w:val="24"/>
          <w:lang w:eastAsia="el-GR"/>
        </w:rPr>
        <w:t>142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-1</w:t>
      </w:r>
      <w:r w:rsidR="00A775D3">
        <w:rPr>
          <w:rFonts w:ascii="Times New Roman" w:eastAsia="Times New Roman" w:hAnsi="Times New Roman"/>
          <w:sz w:val="24"/>
          <w:szCs w:val="24"/>
          <w:lang w:eastAsia="el-GR"/>
        </w:rPr>
        <w:t>65</w:t>
      </w:r>
    </w:p>
    <w:p w:rsidR="004E330D" w:rsidRDefault="004E330D"/>
    <w:sectPr w:rsidR="004E330D" w:rsidSect="004E33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76F36"/>
    <w:multiLevelType w:val="hybridMultilevel"/>
    <w:tmpl w:val="F3F22622"/>
    <w:lvl w:ilvl="0" w:tplc="C3202CE6">
      <w:numFmt w:val="bullet"/>
      <w:lvlText w:val="-"/>
      <w:lvlJc w:val="left"/>
      <w:pPr>
        <w:ind w:left="5400" w:hanging="360"/>
      </w:pPr>
      <w:rPr>
        <w:rFonts w:ascii="Palatino Linotype" w:eastAsia="Calibri" w:hAnsi="Palatino Linotype" w:cs="Times New Roman" w:hint="default"/>
      </w:rPr>
    </w:lvl>
    <w:lvl w:ilvl="1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>
    <w:nsid w:val="21C5340E"/>
    <w:multiLevelType w:val="hybridMultilevel"/>
    <w:tmpl w:val="7FC05D4C"/>
    <w:lvl w:ilvl="0" w:tplc="241EF6C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55" w:hanging="360"/>
      </w:pPr>
    </w:lvl>
    <w:lvl w:ilvl="2" w:tplc="0408001B" w:tentative="1">
      <w:start w:val="1"/>
      <w:numFmt w:val="lowerRoman"/>
      <w:lvlText w:val="%3."/>
      <w:lvlJc w:val="right"/>
      <w:pPr>
        <w:ind w:left="2175" w:hanging="180"/>
      </w:pPr>
    </w:lvl>
    <w:lvl w:ilvl="3" w:tplc="0408000F" w:tentative="1">
      <w:start w:val="1"/>
      <w:numFmt w:val="decimal"/>
      <w:lvlText w:val="%4."/>
      <w:lvlJc w:val="left"/>
      <w:pPr>
        <w:ind w:left="2895" w:hanging="360"/>
      </w:pPr>
    </w:lvl>
    <w:lvl w:ilvl="4" w:tplc="04080019" w:tentative="1">
      <w:start w:val="1"/>
      <w:numFmt w:val="lowerLetter"/>
      <w:lvlText w:val="%5."/>
      <w:lvlJc w:val="left"/>
      <w:pPr>
        <w:ind w:left="3615" w:hanging="360"/>
      </w:pPr>
    </w:lvl>
    <w:lvl w:ilvl="5" w:tplc="0408001B" w:tentative="1">
      <w:start w:val="1"/>
      <w:numFmt w:val="lowerRoman"/>
      <w:lvlText w:val="%6."/>
      <w:lvlJc w:val="right"/>
      <w:pPr>
        <w:ind w:left="4335" w:hanging="180"/>
      </w:pPr>
    </w:lvl>
    <w:lvl w:ilvl="6" w:tplc="0408000F" w:tentative="1">
      <w:start w:val="1"/>
      <w:numFmt w:val="decimal"/>
      <w:lvlText w:val="%7."/>
      <w:lvlJc w:val="left"/>
      <w:pPr>
        <w:ind w:left="5055" w:hanging="360"/>
      </w:pPr>
    </w:lvl>
    <w:lvl w:ilvl="7" w:tplc="04080019" w:tentative="1">
      <w:start w:val="1"/>
      <w:numFmt w:val="lowerLetter"/>
      <w:lvlText w:val="%8."/>
      <w:lvlJc w:val="left"/>
      <w:pPr>
        <w:ind w:left="5775" w:hanging="360"/>
      </w:pPr>
    </w:lvl>
    <w:lvl w:ilvl="8" w:tplc="0408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B0642CF"/>
    <w:multiLevelType w:val="hybridMultilevel"/>
    <w:tmpl w:val="AB74F0E4"/>
    <w:lvl w:ilvl="0" w:tplc="50F05D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9B87B7B"/>
    <w:multiLevelType w:val="hybridMultilevel"/>
    <w:tmpl w:val="B20CEAF8"/>
    <w:lvl w:ilvl="0" w:tplc="88F0D41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55" w:hanging="360"/>
      </w:pPr>
    </w:lvl>
    <w:lvl w:ilvl="2" w:tplc="0408001B" w:tentative="1">
      <w:start w:val="1"/>
      <w:numFmt w:val="lowerRoman"/>
      <w:lvlText w:val="%3."/>
      <w:lvlJc w:val="right"/>
      <w:pPr>
        <w:ind w:left="2175" w:hanging="180"/>
      </w:pPr>
    </w:lvl>
    <w:lvl w:ilvl="3" w:tplc="0408000F" w:tentative="1">
      <w:start w:val="1"/>
      <w:numFmt w:val="decimal"/>
      <w:lvlText w:val="%4."/>
      <w:lvlJc w:val="left"/>
      <w:pPr>
        <w:ind w:left="2895" w:hanging="360"/>
      </w:pPr>
    </w:lvl>
    <w:lvl w:ilvl="4" w:tplc="04080019" w:tentative="1">
      <w:start w:val="1"/>
      <w:numFmt w:val="lowerLetter"/>
      <w:lvlText w:val="%5."/>
      <w:lvlJc w:val="left"/>
      <w:pPr>
        <w:ind w:left="3615" w:hanging="360"/>
      </w:pPr>
    </w:lvl>
    <w:lvl w:ilvl="5" w:tplc="0408001B" w:tentative="1">
      <w:start w:val="1"/>
      <w:numFmt w:val="lowerRoman"/>
      <w:lvlText w:val="%6."/>
      <w:lvlJc w:val="right"/>
      <w:pPr>
        <w:ind w:left="4335" w:hanging="180"/>
      </w:pPr>
    </w:lvl>
    <w:lvl w:ilvl="6" w:tplc="0408000F" w:tentative="1">
      <w:start w:val="1"/>
      <w:numFmt w:val="decimal"/>
      <w:lvlText w:val="%7."/>
      <w:lvlJc w:val="left"/>
      <w:pPr>
        <w:ind w:left="5055" w:hanging="360"/>
      </w:pPr>
    </w:lvl>
    <w:lvl w:ilvl="7" w:tplc="04080019" w:tentative="1">
      <w:start w:val="1"/>
      <w:numFmt w:val="lowerLetter"/>
      <w:lvlText w:val="%8."/>
      <w:lvlJc w:val="left"/>
      <w:pPr>
        <w:ind w:left="5775" w:hanging="360"/>
      </w:pPr>
    </w:lvl>
    <w:lvl w:ilvl="8" w:tplc="0408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1748"/>
    <w:rsid w:val="00042C92"/>
    <w:rsid w:val="00196760"/>
    <w:rsid w:val="00231748"/>
    <w:rsid w:val="00234BB2"/>
    <w:rsid w:val="00317FB3"/>
    <w:rsid w:val="0044584B"/>
    <w:rsid w:val="004E330D"/>
    <w:rsid w:val="005233A6"/>
    <w:rsid w:val="00560938"/>
    <w:rsid w:val="005B2D40"/>
    <w:rsid w:val="005E2437"/>
    <w:rsid w:val="00775556"/>
    <w:rsid w:val="00855C66"/>
    <w:rsid w:val="00904FDF"/>
    <w:rsid w:val="0090760C"/>
    <w:rsid w:val="0091367F"/>
    <w:rsid w:val="00A775D3"/>
    <w:rsid w:val="00CD5578"/>
    <w:rsid w:val="00DB25D5"/>
    <w:rsid w:val="00E41503"/>
    <w:rsid w:val="00E92C15"/>
    <w:rsid w:val="00EA2274"/>
    <w:rsid w:val="00EA7ABF"/>
    <w:rsid w:val="00ED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4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231748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el-GR"/>
    </w:rPr>
  </w:style>
  <w:style w:type="paragraph" w:styleId="2">
    <w:name w:val="heading 2"/>
    <w:basedOn w:val="a"/>
    <w:next w:val="a"/>
    <w:link w:val="2Char"/>
    <w:semiHidden/>
    <w:unhideWhenUsed/>
    <w:qFormat/>
    <w:rsid w:val="00231748"/>
    <w:pPr>
      <w:keepNext/>
      <w:spacing w:after="0" w:line="360" w:lineRule="auto"/>
      <w:outlineLvl w:val="1"/>
    </w:pPr>
    <w:rPr>
      <w:rFonts w:ascii="Times New Roman" w:eastAsia="Times New Roman" w:hAnsi="Times New Roman"/>
      <w:sz w:val="24"/>
      <w:szCs w:val="24"/>
      <w:u w:val="single"/>
      <w:lang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231748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24"/>
      <w:szCs w:val="24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31748"/>
    <w:rPr>
      <w:rFonts w:ascii="Times New Roman" w:eastAsia="Times New Roman" w:hAnsi="Times New Roman" w:cs="Times New Roman"/>
      <w:b/>
      <w:bCs/>
      <w:i/>
      <w:iCs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semiHidden/>
    <w:rsid w:val="00231748"/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character" w:customStyle="1" w:styleId="3Char">
    <w:name w:val="Επικεφαλίδα 3 Char"/>
    <w:basedOn w:val="a0"/>
    <w:link w:val="3"/>
    <w:semiHidden/>
    <w:rsid w:val="00231748"/>
    <w:rPr>
      <w:rFonts w:ascii="Times New Roman" w:eastAsia="Times New Roman" w:hAnsi="Times New Roman" w:cs="Times New Roman"/>
      <w:i/>
      <w:iCs/>
      <w:sz w:val="24"/>
      <w:szCs w:val="24"/>
      <w:u w:val="single"/>
      <w:lang w:eastAsia="el-GR"/>
    </w:rPr>
  </w:style>
  <w:style w:type="paragraph" w:styleId="a3">
    <w:name w:val="Body Text"/>
    <w:basedOn w:val="a"/>
    <w:link w:val="Char"/>
    <w:semiHidden/>
    <w:unhideWhenUsed/>
    <w:rsid w:val="0023174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3"/>
    <w:semiHidden/>
    <w:rsid w:val="0023174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231748"/>
    <w:pPr>
      <w:ind w:left="720"/>
      <w:contextualSpacing/>
    </w:pPr>
  </w:style>
  <w:style w:type="character" w:styleId="-">
    <w:name w:val="Hyperlink"/>
    <w:basedOn w:val="a0"/>
    <w:semiHidden/>
    <w:unhideWhenUsed/>
    <w:rsid w:val="00231748"/>
    <w:rPr>
      <w:color w:val="0000FF"/>
      <w:u w:val="single"/>
    </w:rPr>
  </w:style>
  <w:style w:type="paragraph" w:customStyle="1" w:styleId="Default">
    <w:name w:val="Default"/>
    <w:rsid w:val="00560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04F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904FDF"/>
    <w:rPr>
      <w:b/>
      <w:bCs/>
    </w:rPr>
  </w:style>
  <w:style w:type="character" w:customStyle="1" w:styleId="atflatcounter">
    <w:name w:val="at_flat_counter"/>
    <w:basedOn w:val="a0"/>
    <w:rsid w:val="00904F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8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&#929;&#949;&#945;&#955;&#953;&#963;&#956;&#972;&#962;\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1551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12</cp:revision>
  <cp:lastPrinted>2014-09-27T07:04:00Z</cp:lastPrinted>
  <dcterms:created xsi:type="dcterms:W3CDTF">2014-09-23T06:59:00Z</dcterms:created>
  <dcterms:modified xsi:type="dcterms:W3CDTF">2014-09-27T07:08:00Z</dcterms:modified>
</cp:coreProperties>
</file>