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A1" w:rsidRDefault="00391CEF">
      <w:r>
        <w:t>ΔΕΙΤΕ ΠΑΡΑΚΑΤΩ ΤΑ ΘΕΜΑΤΑ ΤΗΣ ΤΡΑΠΕΖΑΣ ΘΕΜΑΤΩΝ ΓΙΑ Α΄ΚΑΙ Β΄ΛΥΚΕΙΟΥ:</w:t>
      </w:r>
    </w:p>
    <w:p w:rsidR="00391CEF" w:rsidRPr="00391CEF" w:rsidRDefault="00391CEF">
      <w:pPr>
        <w:rPr>
          <w:b/>
          <w:sz w:val="28"/>
          <w:szCs w:val="28"/>
          <w:u w:val="single"/>
        </w:rPr>
      </w:pPr>
      <w:r w:rsidRPr="00391CEF">
        <w:rPr>
          <w:b/>
          <w:sz w:val="28"/>
          <w:szCs w:val="28"/>
          <w:u w:val="single"/>
        </w:rPr>
        <w:t>Α΄ΛΥΚΕΙΟΥ:</w:t>
      </w:r>
    </w:p>
    <w:p w:rsidR="00391CEF" w:rsidRDefault="00391CEF">
      <w:r>
        <w:t>ΑΡΧΑΙΑ:</w:t>
      </w:r>
    </w:p>
    <w:p w:rsidR="00391CEF" w:rsidRDefault="00391CEF">
      <w:hyperlink r:id="rId4" w:history="1">
        <w:r w:rsidRPr="00B80597">
          <w:rPr>
            <w:rStyle w:val="-"/>
          </w:rPr>
          <w:t>http://exams-repo.cti.gr/category/17-arxaia-ellhniki-glossa-kai-grammateia?Itemid</w:t>
        </w:r>
      </w:hyperlink>
    </w:p>
    <w:p w:rsidR="00391CEF" w:rsidRDefault="00391CEF">
      <w:r>
        <w:t>ΝΕΑ ΕΛΛΗΝΙΚΗ ΓΛΩΣΣΑ:</w:t>
      </w:r>
    </w:p>
    <w:p w:rsidR="00391CEF" w:rsidRDefault="00391CEF">
      <w:hyperlink r:id="rId5" w:history="1">
        <w:r w:rsidRPr="00B80597">
          <w:rPr>
            <w:rStyle w:val="-"/>
          </w:rPr>
          <w:t>http://exams-repo.cti.gr/category/18-nea-ellhnikh-glossa?Itemid</w:t>
        </w:r>
      </w:hyperlink>
    </w:p>
    <w:p w:rsidR="00391CEF" w:rsidRDefault="00391CEF">
      <w:r>
        <w:t>ΛΟΓΟΤΕΧΝΙΑ:</w:t>
      </w:r>
    </w:p>
    <w:p w:rsidR="00391CEF" w:rsidRDefault="00391CEF">
      <w:hyperlink r:id="rId6" w:history="1">
        <w:r w:rsidRPr="00B80597">
          <w:rPr>
            <w:rStyle w:val="-"/>
          </w:rPr>
          <w:t>http://exams-repo.cti.gr/category/19-nea-ellhniki-logotexnia?Itemid</w:t>
        </w:r>
      </w:hyperlink>
    </w:p>
    <w:p w:rsidR="00391CEF" w:rsidRDefault="00391CEF">
      <w:r>
        <w:t>ΙΣΤΟΡΙΑ:</w:t>
      </w:r>
    </w:p>
    <w:p w:rsidR="00391CEF" w:rsidRDefault="00391CEF">
      <w:hyperlink r:id="rId7" w:history="1">
        <w:r w:rsidRPr="00B80597">
          <w:rPr>
            <w:rStyle w:val="-"/>
          </w:rPr>
          <w:t>http://exams-repo.cti.gr/category/20-itori?Itemid</w:t>
        </w:r>
      </w:hyperlink>
    </w:p>
    <w:p w:rsidR="00391CEF" w:rsidRDefault="00391CEF"/>
    <w:p w:rsidR="00391CEF" w:rsidRDefault="00391CEF"/>
    <w:p w:rsidR="00391CEF" w:rsidRPr="00391CEF" w:rsidRDefault="00391CEF">
      <w:pPr>
        <w:rPr>
          <w:b/>
          <w:sz w:val="28"/>
          <w:szCs w:val="28"/>
          <w:u w:val="single"/>
        </w:rPr>
      </w:pPr>
      <w:r w:rsidRPr="00391CEF">
        <w:rPr>
          <w:b/>
          <w:sz w:val="28"/>
          <w:szCs w:val="28"/>
          <w:u w:val="single"/>
        </w:rPr>
        <w:t>Β΄ΛΥΚΕΙΟΥ:</w:t>
      </w:r>
    </w:p>
    <w:p w:rsidR="00391CEF" w:rsidRDefault="00391CEF">
      <w:r>
        <w:t>ΑΡΧΑΙΑ:</w:t>
      </w:r>
    </w:p>
    <w:p w:rsidR="00391CEF" w:rsidRDefault="00316158">
      <w:hyperlink r:id="rId8" w:history="1">
        <w:r w:rsidRPr="00B80597">
          <w:rPr>
            <w:rStyle w:val="-"/>
          </w:rPr>
          <w:t>http://exams-repo.cti.gr/category/85-arxaia-ellhniki-glossa-kai-grammateia?Itemid</w:t>
        </w:r>
      </w:hyperlink>
    </w:p>
    <w:p w:rsidR="00316158" w:rsidRDefault="00316158">
      <w:r>
        <w:t>ΝΕΑ  ΕΛΛΗΝΙΚΗ ΓΛΩΣΣΑ:</w:t>
      </w:r>
      <w:r w:rsidRPr="00316158">
        <w:t xml:space="preserve"> </w:t>
      </w:r>
    </w:p>
    <w:p w:rsidR="00316158" w:rsidRDefault="00316158">
      <w:hyperlink r:id="rId9" w:history="1">
        <w:r w:rsidRPr="00B80597">
          <w:rPr>
            <w:rStyle w:val="-"/>
          </w:rPr>
          <w:t>http://exams-repo.cti.gr/category/86-nea-ellhnikh-glossa?Itemid</w:t>
        </w:r>
      </w:hyperlink>
    </w:p>
    <w:p w:rsidR="00316158" w:rsidRDefault="00316158">
      <w:r>
        <w:t>ΛΟΓΟΤΕΧΝΙΑ:</w:t>
      </w:r>
    </w:p>
    <w:p w:rsidR="00316158" w:rsidRDefault="00316158">
      <w:hyperlink r:id="rId10" w:history="1">
        <w:r w:rsidRPr="00B80597">
          <w:rPr>
            <w:rStyle w:val="-"/>
          </w:rPr>
          <w:t>http://exams-repo.cti.gr/category/87-nea-ellhniki-logotexnia?Itemid</w:t>
        </w:r>
      </w:hyperlink>
    </w:p>
    <w:p w:rsidR="00316158" w:rsidRDefault="00316158">
      <w:r>
        <w:t>ΙΣΤΟΡΙΑ:</w:t>
      </w:r>
    </w:p>
    <w:p w:rsidR="00316158" w:rsidRDefault="00316158">
      <w:hyperlink r:id="rId11" w:history="1">
        <w:r w:rsidRPr="00B80597">
          <w:rPr>
            <w:rStyle w:val="-"/>
          </w:rPr>
          <w:t>http://exams-repo.cti.gr/category/88-istoria?Itemid</w:t>
        </w:r>
      </w:hyperlink>
    </w:p>
    <w:p w:rsidR="00316158" w:rsidRDefault="00316158">
      <w:r>
        <w:t>ΑΡΧΑΙΑ ΚΑΤΕΥΘΥΝΣΗΣ:</w:t>
      </w:r>
    </w:p>
    <w:p w:rsidR="00316158" w:rsidRDefault="00316158">
      <w:hyperlink r:id="rId12" w:history="1">
        <w:r w:rsidRPr="00B80597">
          <w:rPr>
            <w:rStyle w:val="-"/>
          </w:rPr>
          <w:t>http://exams-repo.cti.gr/category/199-arxaia-ellhniki-glossa-kai-grammateia-pr?Itemid</w:t>
        </w:r>
      </w:hyperlink>
    </w:p>
    <w:p w:rsidR="00316158" w:rsidRDefault="00316158">
      <w:r>
        <w:t>ΦΙΛΟΣΟΦΙΑ:</w:t>
      </w:r>
    </w:p>
    <w:p w:rsidR="00316158" w:rsidRDefault="00316158">
      <w:hyperlink r:id="rId13" w:history="1">
        <w:r w:rsidRPr="00B80597">
          <w:rPr>
            <w:rStyle w:val="-"/>
          </w:rPr>
          <w:t>http://exams-repo.cti.gr/category/240-filosofia?Itemid</w:t>
        </w:r>
      </w:hyperlink>
    </w:p>
    <w:p w:rsidR="00316158" w:rsidRDefault="00316158"/>
    <w:p w:rsidR="00316158" w:rsidRDefault="00316158"/>
    <w:p w:rsidR="00316158" w:rsidRDefault="00316158"/>
    <w:p w:rsidR="00391CEF" w:rsidRDefault="00391CEF"/>
    <w:p w:rsidR="00391CEF" w:rsidRPr="00391CEF" w:rsidRDefault="00391CEF"/>
    <w:sectPr w:rsidR="00391CEF" w:rsidRPr="00391CEF" w:rsidSect="004B7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CEF"/>
    <w:rsid w:val="00316158"/>
    <w:rsid w:val="00391CEF"/>
    <w:rsid w:val="004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s-repo.cti.gr/category/85-arxaia-ellhniki-glossa-kai-grammateia?Itemid" TargetMode="External"/><Relationship Id="rId13" Type="http://schemas.openxmlformats.org/officeDocument/2006/relationships/hyperlink" Target="http://exams-repo.cti.gr/category/240-filosofia?Item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ams-repo.cti.gr/category/20-itori?Itemid" TargetMode="External"/><Relationship Id="rId12" Type="http://schemas.openxmlformats.org/officeDocument/2006/relationships/hyperlink" Target="http://exams-repo.cti.gr/category/199-arxaia-ellhniki-glossa-kai-grammateia-pr?Item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s-repo.cti.gr/category/19-nea-ellhniki-logotexnia?Itemid" TargetMode="External"/><Relationship Id="rId11" Type="http://schemas.openxmlformats.org/officeDocument/2006/relationships/hyperlink" Target="http://exams-repo.cti.gr/category/88-istoria?Itemid" TargetMode="External"/><Relationship Id="rId5" Type="http://schemas.openxmlformats.org/officeDocument/2006/relationships/hyperlink" Target="http://exams-repo.cti.gr/category/18-nea-ellhnikh-glossa?Itemi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xams-repo.cti.gr/category/87-nea-ellhniki-logotexnia?Itemid" TargetMode="External"/><Relationship Id="rId4" Type="http://schemas.openxmlformats.org/officeDocument/2006/relationships/hyperlink" Target="http://exams-repo.cti.gr/category/17-arxaia-ellhniki-glossa-kai-grammateia?Itemid" TargetMode="External"/><Relationship Id="rId9" Type="http://schemas.openxmlformats.org/officeDocument/2006/relationships/hyperlink" Target="http://exams-repo.cti.gr/category/86-nea-ellhnikh-glossa?Item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2014-11-11T17:59:00Z</dcterms:created>
  <dcterms:modified xsi:type="dcterms:W3CDTF">2014-11-11T18:16:00Z</dcterms:modified>
</cp:coreProperties>
</file>